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A9F50" w14:textId="77777777" w:rsidR="006B409F" w:rsidRPr="00A23DA1" w:rsidRDefault="004B631B" w:rsidP="007E1321">
      <w:pPr>
        <w:spacing w:line="220" w:lineRule="atLeast"/>
        <w:jc w:val="right"/>
        <w:rPr>
          <w:rFonts w:asciiTheme="majorEastAsia" w:eastAsiaTheme="majorEastAsia" w:hAnsiTheme="majorEastAsia"/>
          <w:sz w:val="24"/>
          <w:szCs w:val="24"/>
          <w:lang w:eastAsia="zh-CN"/>
        </w:rPr>
      </w:pPr>
      <w:r>
        <w:rPr>
          <w:rFonts w:ascii="ＭＳ ゴシック" w:eastAsia="ＭＳ ゴシック" w:hAnsi="ＭＳ ゴシック" w:hint="eastAsia"/>
          <w:sz w:val="24"/>
        </w:rPr>
        <w:t>全Ｌ協保安・業務Ｇ２第</w:t>
      </w:r>
      <w:r w:rsidR="001605A8">
        <w:rPr>
          <w:rFonts w:asciiTheme="majorEastAsia" w:eastAsiaTheme="majorEastAsia" w:hAnsiTheme="majorEastAsia" w:hint="eastAsia"/>
          <w:sz w:val="24"/>
          <w:szCs w:val="24"/>
        </w:rPr>
        <w:t>４１</w:t>
      </w:r>
      <w:r w:rsidR="006B409F" w:rsidRPr="00A23DA1">
        <w:rPr>
          <w:rFonts w:asciiTheme="majorEastAsia" w:eastAsiaTheme="majorEastAsia" w:hAnsiTheme="majorEastAsia" w:hint="eastAsia"/>
          <w:sz w:val="24"/>
          <w:szCs w:val="24"/>
          <w:lang w:eastAsia="zh-CN"/>
        </w:rPr>
        <w:t>号</w:t>
      </w:r>
    </w:p>
    <w:p w14:paraId="509E7F87" w14:textId="77777777" w:rsidR="006B409F" w:rsidRPr="00A23DA1" w:rsidRDefault="006B409F" w:rsidP="007E1321">
      <w:pPr>
        <w:spacing w:line="220" w:lineRule="atLeast"/>
        <w:jc w:val="right"/>
        <w:rPr>
          <w:rFonts w:asciiTheme="majorEastAsia" w:eastAsiaTheme="majorEastAsia" w:hAnsiTheme="majorEastAsia"/>
          <w:kern w:val="0"/>
          <w:sz w:val="24"/>
          <w:szCs w:val="24"/>
          <w:lang w:eastAsia="zh-CN"/>
        </w:rPr>
      </w:pPr>
      <w:r w:rsidRPr="00A23DA1">
        <w:rPr>
          <w:rFonts w:asciiTheme="majorEastAsia" w:eastAsiaTheme="majorEastAsia" w:hAnsiTheme="majorEastAsia" w:hint="eastAsia"/>
          <w:sz w:val="24"/>
          <w:szCs w:val="24"/>
          <w:lang w:eastAsia="zh-CN"/>
        </w:rPr>
        <w:t xml:space="preserve">　　　　　　　　　　　　　　　　　　　　　　　　</w:t>
      </w:r>
      <w:r w:rsidR="00CF1B03" w:rsidRPr="00A23DA1">
        <w:rPr>
          <w:rFonts w:asciiTheme="majorEastAsia" w:eastAsiaTheme="majorEastAsia" w:hAnsiTheme="majorEastAsia" w:hint="eastAsia"/>
          <w:sz w:val="24"/>
          <w:szCs w:val="24"/>
          <w:lang w:eastAsia="zh-CN"/>
        </w:rPr>
        <w:t>令和</w:t>
      </w:r>
      <w:r w:rsidR="00530741" w:rsidRPr="00A23DA1">
        <w:rPr>
          <w:rFonts w:asciiTheme="majorEastAsia" w:eastAsiaTheme="majorEastAsia" w:hAnsiTheme="majorEastAsia" w:hint="eastAsia"/>
          <w:sz w:val="24"/>
          <w:szCs w:val="24"/>
          <w:lang w:eastAsia="zh-CN"/>
        </w:rPr>
        <w:t>３</w:t>
      </w:r>
      <w:r w:rsidR="00CF1B03" w:rsidRPr="00A23DA1">
        <w:rPr>
          <w:rFonts w:asciiTheme="majorEastAsia" w:eastAsiaTheme="majorEastAsia" w:hAnsiTheme="majorEastAsia" w:hint="eastAsia"/>
          <w:sz w:val="24"/>
          <w:szCs w:val="24"/>
          <w:lang w:eastAsia="zh-CN"/>
        </w:rPr>
        <w:t>年</w:t>
      </w:r>
      <w:r w:rsidR="009A3346" w:rsidRPr="00A23DA1">
        <w:rPr>
          <w:rFonts w:asciiTheme="majorEastAsia" w:eastAsiaTheme="majorEastAsia" w:hAnsiTheme="majorEastAsia" w:hint="eastAsia"/>
          <w:kern w:val="0"/>
          <w:sz w:val="24"/>
          <w:szCs w:val="24"/>
          <w:lang w:eastAsia="zh-CN"/>
        </w:rPr>
        <w:t>１</w:t>
      </w:r>
      <w:r w:rsidRPr="00A23DA1">
        <w:rPr>
          <w:rFonts w:asciiTheme="majorEastAsia" w:eastAsiaTheme="majorEastAsia" w:hAnsiTheme="majorEastAsia" w:hint="eastAsia"/>
          <w:kern w:val="0"/>
          <w:sz w:val="24"/>
          <w:szCs w:val="24"/>
          <w:lang w:eastAsia="zh-CN"/>
        </w:rPr>
        <w:t>月</w:t>
      </w:r>
      <w:r w:rsidR="00EC2F6F">
        <w:rPr>
          <w:rFonts w:asciiTheme="majorEastAsia" w:eastAsiaTheme="majorEastAsia" w:hAnsiTheme="majorEastAsia" w:hint="eastAsia"/>
          <w:kern w:val="0"/>
          <w:sz w:val="24"/>
          <w:szCs w:val="24"/>
          <w:lang w:eastAsia="zh-CN"/>
        </w:rPr>
        <w:t>２５</w:t>
      </w:r>
      <w:r w:rsidRPr="00A23DA1">
        <w:rPr>
          <w:rFonts w:asciiTheme="majorEastAsia" w:eastAsiaTheme="majorEastAsia" w:hAnsiTheme="majorEastAsia" w:hint="eastAsia"/>
          <w:kern w:val="0"/>
          <w:sz w:val="24"/>
          <w:szCs w:val="24"/>
          <w:lang w:eastAsia="zh-CN"/>
        </w:rPr>
        <w:t>日</w:t>
      </w:r>
    </w:p>
    <w:p w14:paraId="6B8F321C" w14:textId="77777777" w:rsidR="002124F7" w:rsidRPr="00A23DA1" w:rsidRDefault="002124F7" w:rsidP="00462B14">
      <w:pPr>
        <w:spacing w:line="240" w:lineRule="exact"/>
        <w:jc w:val="right"/>
        <w:rPr>
          <w:rFonts w:asciiTheme="majorEastAsia" w:eastAsiaTheme="majorEastAsia" w:hAnsiTheme="majorEastAsia"/>
          <w:sz w:val="24"/>
          <w:szCs w:val="24"/>
          <w:lang w:eastAsia="zh-CN"/>
        </w:rPr>
      </w:pPr>
    </w:p>
    <w:p w14:paraId="6F8254BB" w14:textId="77777777" w:rsidR="00252640" w:rsidRPr="00A23DA1" w:rsidRDefault="00252640" w:rsidP="00462B14">
      <w:pPr>
        <w:spacing w:line="240" w:lineRule="atLeast"/>
        <w:jc w:val="left"/>
        <w:rPr>
          <w:rFonts w:asciiTheme="majorEastAsia" w:eastAsiaTheme="majorEastAsia" w:hAnsiTheme="majorEastAsia"/>
          <w:sz w:val="24"/>
          <w:szCs w:val="24"/>
          <w:lang w:eastAsia="zh-CN"/>
        </w:rPr>
      </w:pPr>
      <w:r w:rsidRPr="00A23DA1">
        <w:rPr>
          <w:rFonts w:asciiTheme="majorEastAsia" w:eastAsiaTheme="majorEastAsia" w:hAnsiTheme="majorEastAsia" w:hint="eastAsia"/>
          <w:spacing w:val="30"/>
          <w:kern w:val="0"/>
          <w:sz w:val="24"/>
          <w:szCs w:val="24"/>
          <w:fitText w:val="1440" w:id="1228628736"/>
          <w:lang w:eastAsia="zh-CN"/>
        </w:rPr>
        <w:t>正会員</w:t>
      </w:r>
      <w:r w:rsidR="00DF544B" w:rsidRPr="00A23DA1">
        <w:rPr>
          <w:rFonts w:asciiTheme="majorEastAsia" w:eastAsiaTheme="majorEastAsia" w:hAnsiTheme="majorEastAsia" w:hint="eastAsia"/>
          <w:spacing w:val="30"/>
          <w:kern w:val="0"/>
          <w:sz w:val="24"/>
          <w:szCs w:val="24"/>
          <w:fitText w:val="1440" w:id="1228628736"/>
          <w:lang w:eastAsia="zh-CN"/>
        </w:rPr>
        <w:t>各</w:t>
      </w:r>
      <w:r w:rsidR="00DF544B" w:rsidRPr="00A23DA1">
        <w:rPr>
          <w:rFonts w:asciiTheme="majorEastAsia" w:eastAsiaTheme="majorEastAsia" w:hAnsiTheme="majorEastAsia" w:hint="eastAsia"/>
          <w:kern w:val="0"/>
          <w:sz w:val="24"/>
          <w:szCs w:val="24"/>
          <w:fitText w:val="1440" w:id="1228628736"/>
          <w:lang w:eastAsia="zh-CN"/>
        </w:rPr>
        <w:t>位</w:t>
      </w:r>
      <w:r w:rsidR="00443F2D" w:rsidRPr="00A23DA1">
        <w:rPr>
          <w:rFonts w:asciiTheme="majorEastAsia" w:eastAsiaTheme="majorEastAsia" w:hAnsiTheme="majorEastAsia" w:hint="eastAsia"/>
          <w:sz w:val="24"/>
          <w:szCs w:val="24"/>
          <w:lang w:eastAsia="zh-CN"/>
        </w:rPr>
        <w:t xml:space="preserve">　</w:t>
      </w:r>
    </w:p>
    <w:p w14:paraId="75F96DCF" w14:textId="77777777" w:rsidR="00C80E51" w:rsidRPr="00A23DA1" w:rsidRDefault="00C80E51" w:rsidP="007E1321">
      <w:pPr>
        <w:spacing w:line="160" w:lineRule="atLeast"/>
        <w:ind w:right="238"/>
        <w:jc w:val="left"/>
        <w:rPr>
          <w:rFonts w:asciiTheme="majorEastAsia" w:eastAsiaTheme="majorEastAsia" w:hAnsiTheme="majorEastAsia"/>
          <w:sz w:val="24"/>
          <w:szCs w:val="24"/>
          <w:lang w:eastAsia="zh-CN"/>
        </w:rPr>
      </w:pPr>
    </w:p>
    <w:p w14:paraId="7CF6A358" w14:textId="77777777" w:rsidR="00FD6A27" w:rsidRPr="00A23DA1" w:rsidRDefault="00C80E51" w:rsidP="00462B14">
      <w:pPr>
        <w:spacing w:line="260" w:lineRule="atLeast"/>
        <w:jc w:val="righ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（一社）全国ＬＰガス協会</w:t>
      </w:r>
    </w:p>
    <w:p w14:paraId="1CE55EA2" w14:textId="77777777" w:rsidR="00CF0679" w:rsidRPr="00A23DA1" w:rsidRDefault="00CF0679" w:rsidP="00CF0679">
      <w:pPr>
        <w:spacing w:line="340" w:lineRule="atLeast"/>
        <w:jc w:val="right"/>
        <w:rPr>
          <w:rFonts w:asciiTheme="majorEastAsia" w:eastAsiaTheme="majorEastAsia" w:hAnsiTheme="majorEastAsia"/>
          <w:sz w:val="24"/>
          <w:szCs w:val="24"/>
        </w:rPr>
      </w:pPr>
    </w:p>
    <w:p w14:paraId="266C237A" w14:textId="77777777" w:rsidR="0041187E" w:rsidRPr="00A23DA1" w:rsidRDefault="00CF1B03" w:rsidP="00F66D76">
      <w:pPr>
        <w:spacing w:line="340" w:lineRule="atLeast"/>
        <w:jc w:val="center"/>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令和</w:t>
      </w:r>
      <w:r w:rsidR="00530741" w:rsidRPr="00A23DA1">
        <w:rPr>
          <w:rFonts w:asciiTheme="majorEastAsia" w:eastAsiaTheme="majorEastAsia" w:hAnsiTheme="majorEastAsia" w:hint="eastAsia"/>
          <w:sz w:val="24"/>
          <w:szCs w:val="24"/>
        </w:rPr>
        <w:t>２</w:t>
      </w:r>
      <w:r w:rsidR="00F04D22" w:rsidRPr="00A23DA1">
        <w:rPr>
          <w:rFonts w:asciiTheme="majorEastAsia" w:eastAsiaTheme="majorEastAsia" w:hAnsiTheme="majorEastAsia" w:hint="eastAsia"/>
          <w:sz w:val="24"/>
          <w:szCs w:val="24"/>
        </w:rPr>
        <w:t>年度</w:t>
      </w:r>
      <w:r w:rsidR="0041187E" w:rsidRPr="00A23DA1">
        <w:rPr>
          <w:rFonts w:asciiTheme="majorEastAsia" w:eastAsiaTheme="majorEastAsia" w:hAnsiTheme="majorEastAsia" w:hint="eastAsia"/>
          <w:sz w:val="24"/>
          <w:szCs w:val="24"/>
        </w:rPr>
        <w:t>エネファーム</w:t>
      </w:r>
      <w:r w:rsidR="009A3346" w:rsidRPr="00A23DA1">
        <w:rPr>
          <w:rFonts w:asciiTheme="majorEastAsia" w:eastAsiaTheme="majorEastAsia" w:hAnsiTheme="majorEastAsia" w:hint="eastAsia"/>
          <w:sz w:val="24"/>
          <w:szCs w:val="24"/>
        </w:rPr>
        <w:t>セミナーの</w:t>
      </w:r>
      <w:r w:rsidR="005D00D6" w:rsidRPr="00A23DA1">
        <w:rPr>
          <w:rFonts w:asciiTheme="majorEastAsia" w:eastAsiaTheme="majorEastAsia" w:hAnsiTheme="majorEastAsia" w:hint="eastAsia"/>
          <w:sz w:val="24"/>
          <w:szCs w:val="24"/>
        </w:rPr>
        <w:t>開催について</w:t>
      </w:r>
      <w:r w:rsidR="00F66D76" w:rsidRPr="00A23DA1">
        <w:rPr>
          <w:rFonts w:asciiTheme="majorEastAsia" w:eastAsiaTheme="majorEastAsia" w:hAnsiTheme="majorEastAsia" w:hint="eastAsia"/>
          <w:sz w:val="24"/>
          <w:szCs w:val="24"/>
        </w:rPr>
        <w:t>（</w:t>
      </w:r>
      <w:r w:rsidR="00274924" w:rsidRPr="00A23DA1">
        <w:rPr>
          <w:rFonts w:asciiTheme="majorEastAsia" w:eastAsiaTheme="majorEastAsia" w:hAnsiTheme="majorEastAsia" w:hint="eastAsia"/>
          <w:sz w:val="24"/>
          <w:szCs w:val="24"/>
        </w:rPr>
        <w:t>ご案内</w:t>
      </w:r>
      <w:r w:rsidR="005D00D6" w:rsidRPr="00A23DA1">
        <w:rPr>
          <w:rFonts w:asciiTheme="majorEastAsia" w:eastAsiaTheme="majorEastAsia" w:hAnsiTheme="majorEastAsia" w:hint="eastAsia"/>
          <w:sz w:val="24"/>
          <w:szCs w:val="24"/>
        </w:rPr>
        <w:t>）</w:t>
      </w:r>
    </w:p>
    <w:p w14:paraId="1D99C2C2" w14:textId="77777777" w:rsidR="000412FF" w:rsidRPr="00A23DA1" w:rsidRDefault="000412FF" w:rsidP="007E1321">
      <w:pPr>
        <w:spacing w:line="220" w:lineRule="atLeast"/>
        <w:rPr>
          <w:rFonts w:asciiTheme="majorEastAsia" w:eastAsiaTheme="majorEastAsia" w:hAnsiTheme="majorEastAsia"/>
          <w:sz w:val="24"/>
          <w:szCs w:val="24"/>
        </w:rPr>
      </w:pPr>
    </w:p>
    <w:p w14:paraId="2ED1523C" w14:textId="77777777" w:rsidR="00877AD5" w:rsidRPr="00A23DA1" w:rsidRDefault="00A33433" w:rsidP="007E1321">
      <w:pPr>
        <w:spacing w:line="360" w:lineRule="exact"/>
        <w:ind w:firstLineChars="100" w:firstLine="228"/>
        <w:rPr>
          <w:rFonts w:asciiTheme="majorEastAsia" w:eastAsiaTheme="majorEastAsia" w:hAnsiTheme="majorEastAsia"/>
          <w:color w:val="000000" w:themeColor="text1"/>
          <w:sz w:val="24"/>
          <w:szCs w:val="24"/>
        </w:rPr>
      </w:pPr>
      <w:r w:rsidRPr="00A23DA1">
        <w:rPr>
          <w:rFonts w:asciiTheme="majorEastAsia" w:eastAsiaTheme="majorEastAsia" w:hAnsiTheme="majorEastAsia" w:hint="eastAsia"/>
          <w:color w:val="000000" w:themeColor="text1"/>
          <w:sz w:val="24"/>
          <w:szCs w:val="24"/>
        </w:rPr>
        <w:t>当協会では、「需要開発推進運動」</w:t>
      </w:r>
      <w:r w:rsidR="00477327" w:rsidRPr="00A23DA1">
        <w:rPr>
          <w:rFonts w:asciiTheme="majorEastAsia" w:eastAsiaTheme="majorEastAsia" w:hAnsiTheme="majorEastAsia" w:hint="eastAsia"/>
          <w:color w:val="000000" w:themeColor="text1"/>
          <w:sz w:val="24"/>
          <w:szCs w:val="24"/>
        </w:rPr>
        <w:t>の</w:t>
      </w:r>
      <w:r w:rsidR="001206DB" w:rsidRPr="00A23DA1">
        <w:rPr>
          <w:rFonts w:asciiTheme="majorEastAsia" w:eastAsiaTheme="majorEastAsia" w:hAnsiTheme="majorEastAsia" w:hint="eastAsia"/>
          <w:color w:val="000000" w:themeColor="text1"/>
          <w:sz w:val="24"/>
          <w:szCs w:val="24"/>
        </w:rPr>
        <w:t>一環として</w:t>
      </w:r>
      <w:r w:rsidR="003F69E6" w:rsidRPr="00A23DA1">
        <w:rPr>
          <w:rFonts w:asciiTheme="majorEastAsia" w:eastAsiaTheme="majorEastAsia" w:hAnsiTheme="majorEastAsia" w:hint="eastAsia"/>
          <w:color w:val="000000" w:themeColor="text1"/>
          <w:sz w:val="24"/>
          <w:szCs w:val="24"/>
        </w:rPr>
        <w:t>、</w:t>
      </w:r>
      <w:r w:rsidR="006E0BB1" w:rsidRPr="00A23DA1">
        <w:rPr>
          <w:rFonts w:asciiTheme="majorEastAsia" w:eastAsiaTheme="majorEastAsia" w:hAnsiTheme="majorEastAsia" w:hint="eastAsia"/>
          <w:color w:val="000000" w:themeColor="text1"/>
          <w:sz w:val="24"/>
          <w:szCs w:val="24"/>
        </w:rPr>
        <w:t>エネファーム</w:t>
      </w:r>
      <w:r w:rsidR="00877AD5" w:rsidRPr="00A23DA1">
        <w:rPr>
          <w:rFonts w:asciiTheme="majorEastAsia" w:eastAsiaTheme="majorEastAsia" w:hAnsiTheme="majorEastAsia" w:hint="eastAsia"/>
          <w:color w:val="000000" w:themeColor="text1"/>
          <w:sz w:val="24"/>
          <w:szCs w:val="24"/>
        </w:rPr>
        <w:t>の</w:t>
      </w:r>
      <w:r w:rsidR="006E0BB1" w:rsidRPr="00A23DA1">
        <w:rPr>
          <w:rFonts w:asciiTheme="majorEastAsia" w:eastAsiaTheme="majorEastAsia" w:hAnsiTheme="majorEastAsia" w:hint="eastAsia"/>
          <w:color w:val="000000" w:themeColor="text1"/>
          <w:sz w:val="24"/>
          <w:szCs w:val="24"/>
        </w:rPr>
        <w:t>普及</w:t>
      </w:r>
      <w:r w:rsidR="00877AD5" w:rsidRPr="00A23DA1">
        <w:rPr>
          <w:rFonts w:asciiTheme="majorEastAsia" w:eastAsiaTheme="majorEastAsia" w:hAnsiTheme="majorEastAsia" w:hint="eastAsia"/>
          <w:color w:val="000000" w:themeColor="text1"/>
          <w:sz w:val="24"/>
          <w:szCs w:val="24"/>
        </w:rPr>
        <w:t>活動を行っております。</w:t>
      </w:r>
    </w:p>
    <w:p w14:paraId="2F4CA5C2" w14:textId="77777777" w:rsidR="00477327" w:rsidRPr="00A23DA1" w:rsidRDefault="00877AD5" w:rsidP="007E1321">
      <w:pPr>
        <w:spacing w:line="360" w:lineRule="exact"/>
        <w:ind w:firstLineChars="100" w:firstLine="228"/>
        <w:rPr>
          <w:rFonts w:asciiTheme="majorEastAsia" w:eastAsiaTheme="majorEastAsia" w:hAnsiTheme="majorEastAsia"/>
          <w:sz w:val="24"/>
          <w:szCs w:val="24"/>
        </w:rPr>
      </w:pPr>
      <w:r w:rsidRPr="00A23DA1">
        <w:rPr>
          <w:rFonts w:asciiTheme="majorEastAsia" w:eastAsiaTheme="majorEastAsia" w:hAnsiTheme="majorEastAsia" w:hint="eastAsia"/>
          <w:color w:val="000000" w:themeColor="text1"/>
          <w:sz w:val="24"/>
          <w:szCs w:val="24"/>
        </w:rPr>
        <w:t>この度、</w:t>
      </w:r>
      <w:r w:rsidR="00477327" w:rsidRPr="00A23DA1">
        <w:rPr>
          <w:rFonts w:ascii="ＭＳ ゴシック" w:eastAsia="ＭＳ ゴシック" w:hAnsi="ＭＳ ゴシック" w:hint="eastAsia"/>
          <w:color w:val="000000" w:themeColor="text1"/>
          <w:sz w:val="24"/>
          <w:szCs w:val="24"/>
        </w:rPr>
        <w:t>経済産業省の担当官を</w:t>
      </w:r>
      <w:r w:rsidR="00B239AC">
        <w:rPr>
          <w:rFonts w:ascii="ＭＳ ゴシック" w:eastAsia="ＭＳ ゴシック" w:hAnsi="ＭＳ ゴシック" w:hint="eastAsia"/>
          <w:color w:val="000000" w:themeColor="text1"/>
          <w:sz w:val="24"/>
          <w:szCs w:val="24"/>
        </w:rPr>
        <w:t>迎えて</w:t>
      </w:r>
      <w:r w:rsidR="00477327" w:rsidRPr="00A23DA1">
        <w:rPr>
          <w:rFonts w:ascii="ＭＳ ゴシック" w:eastAsia="ＭＳ ゴシック" w:hAnsi="ＭＳ ゴシック" w:hint="eastAsia"/>
          <w:color w:val="000000" w:themeColor="text1"/>
          <w:sz w:val="24"/>
          <w:szCs w:val="24"/>
        </w:rPr>
        <w:t>、</w:t>
      </w:r>
      <w:r w:rsidR="00043DA4" w:rsidRPr="00A23DA1">
        <w:rPr>
          <w:rFonts w:ascii="ＭＳ ゴシック" w:eastAsia="ＭＳ ゴシック" w:hAnsi="ＭＳ ゴシック" w:hint="eastAsia"/>
          <w:color w:val="000000" w:themeColor="text1"/>
          <w:sz w:val="24"/>
          <w:szCs w:val="24"/>
        </w:rPr>
        <w:t>機器メーカー、販売事業者による</w:t>
      </w:r>
      <w:r w:rsidR="00530741" w:rsidRPr="00A23DA1">
        <w:rPr>
          <w:rFonts w:ascii="ＭＳ ゴシック" w:eastAsia="ＭＳ ゴシック" w:hAnsi="ＭＳ ゴシック" w:hint="eastAsia"/>
          <w:color w:val="000000" w:themeColor="text1"/>
          <w:sz w:val="24"/>
          <w:szCs w:val="24"/>
        </w:rPr>
        <w:t>ＷＥＢ</w:t>
      </w:r>
      <w:r w:rsidR="00477327" w:rsidRPr="00A23DA1">
        <w:rPr>
          <w:rFonts w:asciiTheme="majorEastAsia" w:eastAsiaTheme="majorEastAsia" w:hAnsiTheme="majorEastAsia" w:hint="eastAsia"/>
          <w:color w:val="000000" w:themeColor="text1"/>
          <w:sz w:val="24"/>
          <w:szCs w:val="24"/>
        </w:rPr>
        <w:t>セミナーを</w:t>
      </w:r>
      <w:r w:rsidR="00477327" w:rsidRPr="00A23DA1">
        <w:rPr>
          <w:rFonts w:asciiTheme="majorEastAsia" w:eastAsiaTheme="majorEastAsia" w:hAnsiTheme="majorEastAsia" w:hint="eastAsia"/>
          <w:sz w:val="24"/>
          <w:szCs w:val="24"/>
        </w:rPr>
        <w:t>開催することといたしました。</w:t>
      </w:r>
    </w:p>
    <w:p w14:paraId="2A7FD4C7" w14:textId="77777777" w:rsidR="00043DA4" w:rsidRPr="00A23DA1" w:rsidRDefault="00B95ABC" w:rsidP="007E1321">
      <w:pPr>
        <w:spacing w:line="360" w:lineRule="exact"/>
        <w:ind w:firstLineChars="100" w:firstLine="228"/>
        <w:rPr>
          <w:rFonts w:ascii="ＭＳ ゴシック" w:eastAsia="ＭＳ ゴシック" w:hAnsi="ＭＳ ゴシック"/>
          <w:sz w:val="24"/>
          <w:szCs w:val="24"/>
        </w:rPr>
      </w:pPr>
      <w:r w:rsidRPr="00A23DA1">
        <w:rPr>
          <w:rFonts w:ascii="ＭＳ ゴシック" w:eastAsia="ＭＳ ゴシック" w:hAnsi="ＭＳ ゴシック" w:hint="eastAsia"/>
          <w:sz w:val="24"/>
          <w:szCs w:val="24"/>
        </w:rPr>
        <w:t>つきましては、</w:t>
      </w:r>
      <w:r w:rsidR="00043DA4" w:rsidRPr="00A23DA1">
        <w:rPr>
          <w:rFonts w:ascii="ＭＳ ゴシック" w:eastAsia="ＭＳ ゴシック" w:hAnsi="ＭＳ ゴシック" w:hint="eastAsia"/>
          <w:sz w:val="24"/>
          <w:szCs w:val="24"/>
        </w:rPr>
        <w:t>多くの会員の皆様がご参加くださいますようよろしくお願い申し上げます。</w:t>
      </w:r>
    </w:p>
    <w:p w14:paraId="05128CD8" w14:textId="77777777" w:rsidR="00FD6A27" w:rsidRPr="00A23DA1" w:rsidRDefault="00FE2CE8" w:rsidP="00F010C2">
      <w:pPr>
        <w:spacing w:beforeLines="50" w:before="157" w:line="320" w:lineRule="atLeast"/>
        <w:jc w:val="center"/>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記</w:t>
      </w:r>
    </w:p>
    <w:p w14:paraId="33B1F6F0" w14:textId="77777777" w:rsidR="000E2BA3" w:rsidRPr="00A23DA1" w:rsidRDefault="000E2BA3" w:rsidP="00462B14">
      <w:pPr>
        <w:spacing w:line="160" w:lineRule="exact"/>
        <w:rPr>
          <w:rFonts w:asciiTheme="majorEastAsia" w:eastAsiaTheme="majorEastAsia" w:hAnsiTheme="majorEastAsia"/>
          <w:sz w:val="24"/>
          <w:szCs w:val="24"/>
        </w:rPr>
      </w:pPr>
    </w:p>
    <w:p w14:paraId="4D5B1F11" w14:textId="77777777" w:rsidR="000E2BA3" w:rsidRPr="00A23DA1" w:rsidRDefault="008B5005" w:rsidP="008B5005">
      <w:pPr>
        <w:pStyle w:val="af0"/>
        <w:numPr>
          <w:ilvl w:val="0"/>
          <w:numId w:val="2"/>
        </w:numPr>
        <w:spacing w:line="340" w:lineRule="exact"/>
        <w:ind w:leftChars="0"/>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 xml:space="preserve"> </w:t>
      </w:r>
      <w:r w:rsidR="00FE2CE8" w:rsidRPr="00A23DA1">
        <w:rPr>
          <w:rFonts w:asciiTheme="majorEastAsia" w:eastAsiaTheme="majorEastAsia" w:hAnsiTheme="majorEastAsia" w:hint="eastAsia"/>
          <w:sz w:val="24"/>
          <w:szCs w:val="24"/>
        </w:rPr>
        <w:t>日　　時：</w:t>
      </w:r>
      <w:r w:rsidR="00CF1B03" w:rsidRPr="00A23DA1">
        <w:rPr>
          <w:rFonts w:asciiTheme="majorEastAsia" w:eastAsiaTheme="majorEastAsia" w:hAnsiTheme="majorEastAsia" w:hint="eastAsia"/>
          <w:sz w:val="24"/>
          <w:szCs w:val="24"/>
        </w:rPr>
        <w:t>令和</w:t>
      </w:r>
      <w:r w:rsidR="006A19BF">
        <w:rPr>
          <w:rFonts w:asciiTheme="majorEastAsia" w:eastAsiaTheme="majorEastAsia" w:hAnsiTheme="majorEastAsia" w:hint="eastAsia"/>
          <w:sz w:val="24"/>
          <w:szCs w:val="24"/>
        </w:rPr>
        <w:t>３</w:t>
      </w:r>
      <w:r w:rsidR="00FE2CE8" w:rsidRPr="00A23DA1">
        <w:rPr>
          <w:rFonts w:asciiTheme="majorEastAsia" w:eastAsiaTheme="majorEastAsia" w:hAnsiTheme="majorEastAsia" w:hint="eastAsia"/>
          <w:sz w:val="24"/>
          <w:szCs w:val="24"/>
        </w:rPr>
        <w:t>年</w:t>
      </w:r>
      <w:r w:rsidR="00D62EB0" w:rsidRPr="00A23DA1">
        <w:rPr>
          <w:rFonts w:asciiTheme="majorEastAsia" w:eastAsiaTheme="majorEastAsia" w:hAnsiTheme="majorEastAsia" w:hint="eastAsia"/>
          <w:sz w:val="24"/>
          <w:szCs w:val="24"/>
        </w:rPr>
        <w:t>２</w:t>
      </w:r>
      <w:r w:rsidR="00FE2CE8" w:rsidRPr="00A23DA1">
        <w:rPr>
          <w:rFonts w:asciiTheme="majorEastAsia" w:eastAsiaTheme="majorEastAsia" w:hAnsiTheme="majorEastAsia" w:hint="eastAsia"/>
          <w:sz w:val="24"/>
          <w:szCs w:val="24"/>
        </w:rPr>
        <w:t>月</w:t>
      </w:r>
      <w:r w:rsidR="00F66D76" w:rsidRPr="00A23DA1">
        <w:rPr>
          <w:rFonts w:asciiTheme="majorEastAsia" w:eastAsiaTheme="majorEastAsia" w:hAnsiTheme="majorEastAsia" w:hint="eastAsia"/>
          <w:sz w:val="24"/>
          <w:szCs w:val="24"/>
        </w:rPr>
        <w:t>２６</w:t>
      </w:r>
      <w:r w:rsidR="00FE2CE8" w:rsidRPr="00A23DA1">
        <w:rPr>
          <w:rFonts w:asciiTheme="majorEastAsia" w:eastAsiaTheme="majorEastAsia" w:hAnsiTheme="majorEastAsia" w:hint="eastAsia"/>
          <w:sz w:val="24"/>
          <w:szCs w:val="24"/>
        </w:rPr>
        <w:t>日（</w:t>
      </w:r>
      <w:r w:rsidR="00CF1B03" w:rsidRPr="00A23DA1">
        <w:rPr>
          <w:rFonts w:asciiTheme="majorEastAsia" w:eastAsiaTheme="majorEastAsia" w:hAnsiTheme="majorEastAsia" w:hint="eastAsia"/>
          <w:sz w:val="24"/>
          <w:szCs w:val="24"/>
        </w:rPr>
        <w:t>金</w:t>
      </w:r>
      <w:r w:rsidR="00FE2CE8"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３０</w:t>
      </w:r>
      <w:r w:rsidR="00FE2CE8"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１６：</w:t>
      </w:r>
      <w:r w:rsidR="00B239AC">
        <w:rPr>
          <w:rFonts w:asciiTheme="majorEastAsia" w:eastAsiaTheme="majorEastAsia" w:hAnsiTheme="majorEastAsia" w:hint="eastAsia"/>
          <w:sz w:val="24"/>
          <w:szCs w:val="24"/>
        </w:rPr>
        <w:t>５０</w:t>
      </w:r>
    </w:p>
    <w:p w14:paraId="3BC3ACC3" w14:textId="77777777" w:rsidR="00A475F8" w:rsidRPr="00A23DA1" w:rsidRDefault="00A475F8" w:rsidP="00462B14">
      <w:pPr>
        <w:spacing w:line="160" w:lineRule="exact"/>
        <w:rPr>
          <w:rFonts w:asciiTheme="majorEastAsia" w:eastAsiaTheme="majorEastAsia" w:hAnsiTheme="majorEastAsia"/>
          <w:sz w:val="24"/>
          <w:szCs w:val="24"/>
        </w:rPr>
      </w:pPr>
    </w:p>
    <w:p w14:paraId="5CC789A8" w14:textId="77777777" w:rsidR="008B5005" w:rsidRPr="00A23DA1" w:rsidRDefault="008B5005" w:rsidP="008B5005">
      <w:pPr>
        <w:spacing w:line="380" w:lineRule="exact"/>
        <w:rPr>
          <w:rFonts w:ascii="ＭＳ ゴシック" w:eastAsia="ＭＳ ゴシック" w:hAnsi="ＭＳ ゴシック"/>
          <w:bCs/>
          <w:sz w:val="24"/>
          <w:szCs w:val="24"/>
        </w:rPr>
      </w:pPr>
      <w:r w:rsidRPr="00A23DA1">
        <w:rPr>
          <w:rFonts w:ascii="ＭＳ ゴシック" w:eastAsia="ＭＳ ゴシック" w:hAnsi="ＭＳ ゴシック" w:hint="eastAsia"/>
          <w:bCs/>
          <w:sz w:val="24"/>
          <w:szCs w:val="24"/>
        </w:rPr>
        <w:t xml:space="preserve">２．開催方法：（一社）全国ＬＰガス協会　</w:t>
      </w:r>
      <w:r w:rsidR="00E94639">
        <w:rPr>
          <w:rFonts w:ascii="ＭＳ ゴシック" w:eastAsia="ＭＳ ゴシック" w:hAnsi="ＭＳ ゴシック" w:hint="eastAsia"/>
          <w:bCs/>
          <w:sz w:val="24"/>
          <w:szCs w:val="24"/>
        </w:rPr>
        <w:t xml:space="preserve">　</w:t>
      </w:r>
      <w:r w:rsidRPr="00A23DA1">
        <w:rPr>
          <w:rFonts w:ascii="ＭＳ ゴシック" w:eastAsia="ＭＳ ゴシック" w:hAnsi="ＭＳ ゴシック" w:hint="eastAsia"/>
          <w:bCs/>
          <w:sz w:val="24"/>
          <w:szCs w:val="24"/>
        </w:rPr>
        <w:t>Ｗｅｂｅｘ会議システム</w:t>
      </w:r>
    </w:p>
    <w:p w14:paraId="6DF8E38C" w14:textId="77777777" w:rsidR="003A5849" w:rsidRPr="00A23DA1" w:rsidRDefault="003A5849" w:rsidP="00043DA4">
      <w:pPr>
        <w:spacing w:line="120" w:lineRule="exact"/>
        <w:rPr>
          <w:rFonts w:asciiTheme="majorEastAsia" w:eastAsiaTheme="majorEastAsia" w:hAnsiTheme="majorEastAsia"/>
          <w:sz w:val="24"/>
          <w:szCs w:val="24"/>
        </w:rPr>
      </w:pPr>
    </w:p>
    <w:p w14:paraId="003E52D2" w14:textId="77777777" w:rsidR="003A5849" w:rsidRPr="00A23DA1" w:rsidRDefault="003A5849" w:rsidP="00342637">
      <w:pPr>
        <w:spacing w:afterLines="25" w:after="78" w:line="340" w:lineRule="exac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３.</w:t>
      </w:r>
      <w:r w:rsidR="008B5005" w:rsidRPr="00A23DA1">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内　　容</w:t>
      </w:r>
      <w:r w:rsidR="00F010C2" w:rsidRPr="00A23DA1">
        <w:rPr>
          <w:rFonts w:asciiTheme="majorEastAsia" w:eastAsiaTheme="majorEastAsia" w:hAnsiTheme="majorEastAsia" w:hint="eastAsia"/>
          <w:sz w:val="24"/>
          <w:szCs w:val="24"/>
        </w:rPr>
        <w:t xml:space="preserve"> </w:t>
      </w:r>
      <w:r w:rsidR="000845F9" w:rsidRPr="00A23DA1">
        <w:rPr>
          <w:rFonts w:asciiTheme="majorEastAsia" w:eastAsiaTheme="majorEastAsia" w:hAnsiTheme="majorEastAsia" w:hint="eastAsia"/>
          <w:sz w:val="24"/>
          <w:szCs w:val="24"/>
        </w:rPr>
        <w:t>（予定）</w:t>
      </w:r>
    </w:p>
    <w:p w14:paraId="71FBF78F" w14:textId="77777777" w:rsidR="003C7EAD" w:rsidRPr="00A23DA1" w:rsidRDefault="003C7EAD" w:rsidP="00342637">
      <w:pPr>
        <w:spacing w:line="40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・経済産業省</w:t>
      </w:r>
      <w:r w:rsidR="000D4E7C"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水素・燃料電池戦略室</w:t>
      </w:r>
      <w:r w:rsidR="00043DA4"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CF1B03" w:rsidRPr="00A23DA1">
        <w:rPr>
          <w:rFonts w:asciiTheme="majorEastAsia" w:eastAsiaTheme="majorEastAsia" w:hAnsiTheme="majorEastAsia" w:hint="eastAsia"/>
          <w:sz w:val="24"/>
          <w:szCs w:val="24"/>
        </w:rPr>
        <w:t>宇賀山課長</w:t>
      </w:r>
      <w:r w:rsidR="002C3D4F" w:rsidRPr="00A23DA1">
        <w:rPr>
          <w:rFonts w:asciiTheme="majorEastAsia" w:eastAsiaTheme="majorEastAsia" w:hAnsiTheme="majorEastAsia" w:hint="eastAsia"/>
          <w:sz w:val="24"/>
          <w:szCs w:val="24"/>
        </w:rPr>
        <w:t>補佐</w:t>
      </w:r>
      <w:r w:rsidR="00043DA4"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722433" w:rsidRPr="00A23DA1">
        <w:rPr>
          <w:rFonts w:asciiTheme="majorEastAsia" w:eastAsiaTheme="majorEastAsia" w:hAnsiTheme="majorEastAsia" w:hint="eastAsia"/>
          <w:sz w:val="24"/>
          <w:szCs w:val="24"/>
        </w:rPr>
        <w:t xml:space="preserve">　　</w:t>
      </w:r>
      <w:r w:rsidR="00342637">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３０</w:t>
      </w:r>
      <w:r w:rsidR="00EA7F8D"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４５</w:t>
      </w:r>
    </w:p>
    <w:p w14:paraId="6A552EC5" w14:textId="77777777" w:rsidR="009A3346" w:rsidRPr="00A23DA1" w:rsidRDefault="009A3346" w:rsidP="00342637">
      <w:pPr>
        <w:spacing w:line="38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・経済産業省</w:t>
      </w:r>
      <w:r w:rsidR="00043DA4" w:rsidRPr="00A23DA1">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石油流通課</w:t>
      </w:r>
      <w:r w:rsidR="00043DA4" w:rsidRPr="00A23DA1">
        <w:rPr>
          <w:rFonts w:asciiTheme="majorEastAsia" w:eastAsiaTheme="majorEastAsia" w:hAnsiTheme="majorEastAsia" w:hint="eastAsia"/>
          <w:sz w:val="24"/>
          <w:szCs w:val="24"/>
        </w:rPr>
        <w:t xml:space="preserve">　</w:t>
      </w:r>
      <w:r w:rsidR="000D4E7C" w:rsidRPr="00A23DA1">
        <w:rPr>
          <w:rFonts w:asciiTheme="majorEastAsia" w:eastAsiaTheme="majorEastAsia" w:hAnsiTheme="majorEastAsia" w:hint="eastAsia"/>
          <w:sz w:val="24"/>
          <w:szCs w:val="24"/>
        </w:rPr>
        <w:t xml:space="preserve"> </w:t>
      </w:r>
      <w:r w:rsidR="008B5005" w:rsidRPr="00A23DA1">
        <w:rPr>
          <w:rFonts w:asciiTheme="majorEastAsia" w:eastAsiaTheme="majorEastAsia" w:hAnsiTheme="majorEastAsia" w:hint="eastAsia"/>
          <w:sz w:val="24"/>
          <w:szCs w:val="24"/>
        </w:rPr>
        <w:t>橋爪</w:t>
      </w:r>
      <w:r w:rsidR="002C3D4F" w:rsidRPr="00A23DA1">
        <w:rPr>
          <w:rFonts w:asciiTheme="majorEastAsia" w:eastAsiaTheme="majorEastAsia" w:hAnsiTheme="majorEastAsia" w:hint="eastAsia"/>
          <w:sz w:val="24"/>
          <w:szCs w:val="24"/>
        </w:rPr>
        <w:t>企画官</w:t>
      </w:r>
      <w:r w:rsidR="00043DA4" w:rsidRPr="00A23DA1">
        <w:rPr>
          <w:rFonts w:asciiTheme="majorEastAsia" w:eastAsiaTheme="majorEastAsia" w:hAnsiTheme="majorEastAsia" w:hint="eastAsia"/>
          <w:sz w:val="24"/>
          <w:szCs w:val="24"/>
        </w:rPr>
        <w:t xml:space="preserve"> 　</w:t>
      </w:r>
      <w:r w:rsidR="000D4E7C" w:rsidRPr="00A23DA1">
        <w:rPr>
          <w:rFonts w:asciiTheme="majorEastAsia" w:eastAsiaTheme="majorEastAsia" w:hAnsiTheme="majorEastAsia" w:hint="eastAsia"/>
          <w:sz w:val="24"/>
          <w:szCs w:val="24"/>
        </w:rPr>
        <w:t xml:space="preserve">             </w:t>
      </w:r>
      <w:r w:rsidR="00722433" w:rsidRPr="00A23DA1">
        <w:rPr>
          <w:rFonts w:asciiTheme="majorEastAsia" w:eastAsiaTheme="majorEastAsia" w:hAnsiTheme="majorEastAsia" w:hint="eastAsia"/>
          <w:sz w:val="24"/>
          <w:szCs w:val="24"/>
        </w:rPr>
        <w:t xml:space="preserve">　　</w:t>
      </w:r>
      <w:r w:rsidR="00342637">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４５</w:t>
      </w:r>
      <w:r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１４：</w:t>
      </w:r>
      <w:r w:rsidR="00722433" w:rsidRPr="00A23DA1">
        <w:rPr>
          <w:rFonts w:asciiTheme="majorEastAsia" w:eastAsiaTheme="majorEastAsia" w:hAnsiTheme="majorEastAsia" w:hint="eastAsia"/>
          <w:sz w:val="24"/>
          <w:szCs w:val="24"/>
        </w:rPr>
        <w:t>００</w:t>
      </w:r>
    </w:p>
    <w:p w14:paraId="60F03386" w14:textId="77777777" w:rsidR="00CF1B03" w:rsidRPr="00A23DA1" w:rsidRDefault="003C7EAD" w:rsidP="00342637">
      <w:pPr>
        <w:spacing w:line="38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w:t>
      </w:r>
      <w:r w:rsidR="008B5005" w:rsidRPr="00A23DA1">
        <w:rPr>
          <w:rFonts w:asciiTheme="majorEastAsia" w:eastAsiaTheme="majorEastAsia" w:hAnsiTheme="majorEastAsia" w:hint="eastAsia"/>
          <w:sz w:val="24"/>
          <w:szCs w:val="24"/>
        </w:rPr>
        <w:t>(</w:t>
      </w:r>
      <w:r w:rsidR="00CF1B03" w:rsidRPr="00A23DA1">
        <w:rPr>
          <w:rFonts w:asciiTheme="majorEastAsia" w:eastAsiaTheme="majorEastAsia" w:hAnsiTheme="majorEastAsia" w:hint="eastAsia"/>
          <w:sz w:val="24"/>
          <w:szCs w:val="24"/>
        </w:rPr>
        <w:t>一財</w:t>
      </w:r>
      <w:r w:rsidR="00722433" w:rsidRPr="00A23DA1">
        <w:rPr>
          <w:rFonts w:asciiTheme="majorEastAsia" w:eastAsiaTheme="majorEastAsia" w:hAnsiTheme="majorEastAsia" w:hint="eastAsia"/>
          <w:sz w:val="24"/>
          <w:szCs w:val="24"/>
        </w:rPr>
        <w:t>)</w:t>
      </w:r>
      <w:r w:rsidR="00CF1B03" w:rsidRPr="00A23DA1">
        <w:rPr>
          <w:rFonts w:asciiTheme="majorEastAsia" w:eastAsiaTheme="majorEastAsia" w:hAnsiTheme="majorEastAsia" w:hint="eastAsia"/>
          <w:sz w:val="24"/>
          <w:szCs w:val="24"/>
        </w:rPr>
        <w:t>コージェネレーション・エネルギー高度利用センター</w:t>
      </w:r>
      <w:r w:rsidR="008B5005" w:rsidRPr="00A23DA1">
        <w:rPr>
          <w:rFonts w:asciiTheme="majorEastAsia" w:eastAsiaTheme="majorEastAsia" w:hAnsiTheme="majorEastAsia" w:hint="eastAsia"/>
          <w:sz w:val="24"/>
          <w:szCs w:val="24"/>
        </w:rPr>
        <w:t xml:space="preserve"> </w:t>
      </w:r>
      <w:r w:rsidR="008B5005" w:rsidRPr="00342637">
        <w:rPr>
          <w:rFonts w:asciiTheme="majorEastAsia" w:eastAsiaTheme="majorEastAsia" w:hAnsiTheme="majorEastAsia" w:hint="eastAsia"/>
          <w:sz w:val="24"/>
          <w:szCs w:val="24"/>
        </w:rPr>
        <w:t>燃料電池室 森脇担当部長</w:t>
      </w:r>
    </w:p>
    <w:p w14:paraId="79F59476" w14:textId="77777777" w:rsidR="003C7EAD" w:rsidRPr="00A23DA1" w:rsidRDefault="003C7EAD" w:rsidP="007E1321">
      <w:pPr>
        <w:spacing w:line="380" w:lineRule="exact"/>
        <w:ind w:firstLineChars="243" w:firstLine="55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w:t>
      </w:r>
      <w:r w:rsidR="00EC2F6F">
        <w:rPr>
          <w:rFonts w:asciiTheme="majorEastAsia" w:eastAsiaTheme="majorEastAsia" w:hAnsiTheme="majorEastAsia" w:hint="eastAsia"/>
          <w:kern w:val="0"/>
          <w:sz w:val="24"/>
          <w:szCs w:val="24"/>
        </w:rPr>
        <w:t>経営戦略からみたエネファーム普及の意義</w:t>
      </w:r>
      <w:r w:rsidR="001A0513" w:rsidRPr="00A23DA1">
        <w:rPr>
          <w:rFonts w:asciiTheme="majorEastAsia" w:eastAsiaTheme="majorEastAsia" w:hAnsiTheme="majorEastAsia" w:hint="eastAsia"/>
          <w:sz w:val="24"/>
          <w:szCs w:val="24"/>
        </w:rPr>
        <w:t xml:space="preserve"> </w:t>
      </w:r>
      <w:r w:rsidR="00D571C8" w:rsidRPr="00A23DA1">
        <w:rPr>
          <w:rFonts w:asciiTheme="majorEastAsia" w:eastAsiaTheme="majorEastAsia" w:hAnsiTheme="majorEastAsia" w:hint="eastAsia"/>
          <w:sz w:val="24"/>
          <w:szCs w:val="24"/>
        </w:rPr>
        <w:t>」</w:t>
      </w:r>
      <w:r w:rsidR="00462B14" w:rsidRPr="00A23DA1">
        <w:rPr>
          <w:rFonts w:asciiTheme="majorEastAsia" w:eastAsiaTheme="majorEastAsia" w:hAnsiTheme="majorEastAsia" w:hint="eastAsia"/>
          <w:sz w:val="24"/>
          <w:szCs w:val="24"/>
        </w:rPr>
        <w:t xml:space="preserve"> </w:t>
      </w:r>
      <w:r w:rsidR="00013589"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 xml:space="preserve">　　</w:t>
      </w:r>
      <w:r w:rsidR="00013589" w:rsidRPr="00A23DA1">
        <w:rPr>
          <w:rFonts w:asciiTheme="majorEastAsia" w:eastAsiaTheme="majorEastAsia" w:hAnsiTheme="majorEastAsia" w:hint="eastAsia"/>
          <w:sz w:val="24"/>
          <w:szCs w:val="24"/>
        </w:rPr>
        <w:t xml:space="preserve"> </w:t>
      </w:r>
      <w:r w:rsidR="00722433"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8B5005" w:rsidRPr="00A23DA1">
        <w:rPr>
          <w:rFonts w:asciiTheme="majorEastAsia" w:eastAsiaTheme="majorEastAsia" w:hAnsiTheme="majorEastAsia" w:hint="eastAsia"/>
          <w:sz w:val="24"/>
          <w:szCs w:val="24"/>
        </w:rPr>
        <w:t>４</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００</w:t>
      </w:r>
      <w:r w:rsidR="00EA7F8D"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４</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３０</w:t>
      </w:r>
    </w:p>
    <w:p w14:paraId="5D4D6B93" w14:textId="77777777" w:rsidR="00342637" w:rsidRDefault="00220AB1" w:rsidP="00342637">
      <w:pPr>
        <w:spacing w:line="380" w:lineRule="exact"/>
        <w:jc w:val="center"/>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休憩（１０分）</w:t>
      </w:r>
    </w:p>
    <w:p w14:paraId="7E24D837" w14:textId="77777777" w:rsidR="006A19BF" w:rsidRPr="00342637" w:rsidRDefault="008B5005" w:rsidP="00342637">
      <w:pPr>
        <w:spacing w:line="40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・『第６回エネファーム事例発表会』</w:t>
      </w:r>
      <w:r w:rsidR="00342637" w:rsidRPr="00A23DA1">
        <w:rPr>
          <w:rFonts w:asciiTheme="majorEastAsia" w:eastAsiaTheme="majorEastAsia" w:hAnsiTheme="majorEastAsia" w:hint="eastAsia"/>
          <w:sz w:val="24"/>
          <w:szCs w:val="24"/>
        </w:rPr>
        <w:t>コ－ジェネ財団提供ＤＶＤ</w:t>
      </w:r>
      <w:r w:rsidR="00342637">
        <w:rPr>
          <w:rFonts w:asciiTheme="majorEastAsia" w:eastAsiaTheme="majorEastAsia" w:hAnsiTheme="majorEastAsia" w:hint="eastAsia"/>
          <w:sz w:val="24"/>
          <w:szCs w:val="24"/>
        </w:rPr>
        <w:t xml:space="preserve"> </w:t>
      </w:r>
      <w:r w:rsidR="006A19BF" w:rsidRPr="00A23DA1">
        <w:rPr>
          <w:rFonts w:asciiTheme="majorEastAsia" w:eastAsiaTheme="majorEastAsia" w:hAnsiTheme="majorEastAsia" w:hint="eastAsia"/>
          <w:sz w:val="24"/>
          <w:szCs w:val="24"/>
        </w:rPr>
        <w:t>１４：４０～１５：４０</w:t>
      </w:r>
    </w:p>
    <w:p w14:paraId="6687B2CF" w14:textId="77777777" w:rsidR="00722433" w:rsidRPr="00A23DA1" w:rsidRDefault="00722433" w:rsidP="00342637">
      <w:pPr>
        <w:spacing w:line="360" w:lineRule="exact"/>
        <w:ind w:firstLineChars="243" w:firstLine="55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大多喜ガス株式会社</w:t>
      </w:r>
    </w:p>
    <w:p w14:paraId="7EE3A0B6" w14:textId="77777777" w:rsidR="00722433" w:rsidRPr="00A23DA1" w:rsidRDefault="00722433" w:rsidP="00342637">
      <w:pPr>
        <w:spacing w:line="360" w:lineRule="exact"/>
        <w:ind w:firstLineChars="243" w:firstLine="55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西部ガス株式会社</w:t>
      </w:r>
    </w:p>
    <w:p w14:paraId="7D996D6F" w14:textId="77777777" w:rsidR="008B5005" w:rsidRPr="00A23DA1" w:rsidRDefault="00722433" w:rsidP="00342637">
      <w:pPr>
        <w:spacing w:line="360" w:lineRule="exact"/>
        <w:ind w:firstLineChars="243" w:firstLine="55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山陰酸素工業株式会社</w:t>
      </w:r>
    </w:p>
    <w:p w14:paraId="02083D54" w14:textId="77777777" w:rsidR="00A475F8" w:rsidRPr="00A23DA1" w:rsidRDefault="00A475F8" w:rsidP="00342637">
      <w:pPr>
        <w:spacing w:line="40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 xml:space="preserve">パナソニック株式会社 </w:t>
      </w:r>
      <w:r w:rsidR="00EC2F6F">
        <w:rPr>
          <w:rFonts w:asciiTheme="majorEastAsia" w:eastAsiaTheme="majorEastAsia" w:hAnsiTheme="majorEastAsia" w:hint="eastAsia"/>
          <w:sz w:val="24"/>
          <w:szCs w:val="24"/>
        </w:rPr>
        <w:t xml:space="preserve">　　　　　　　　</w:t>
      </w:r>
      <w:r w:rsidR="00722433" w:rsidRPr="00A23DA1">
        <w:rPr>
          <w:rFonts w:asciiTheme="majorEastAsia" w:eastAsiaTheme="majorEastAsia" w:hAnsiTheme="majorEastAsia" w:hint="eastAsia"/>
          <w:sz w:val="24"/>
          <w:szCs w:val="24"/>
        </w:rPr>
        <w:t xml:space="preserve">　商品説明 </w:t>
      </w:r>
      <w:r w:rsidR="0085338C"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013589" w:rsidRPr="00A23DA1">
        <w:rPr>
          <w:rFonts w:asciiTheme="majorEastAsia" w:eastAsiaTheme="majorEastAsia" w:hAnsiTheme="majorEastAsia" w:hint="eastAsia"/>
          <w:sz w:val="24"/>
          <w:szCs w:val="24"/>
        </w:rPr>
        <w:t xml:space="preserve">    </w:t>
      </w:r>
      <w:r w:rsidR="00342637">
        <w:rPr>
          <w:rFonts w:asciiTheme="majorEastAsia" w:eastAsiaTheme="majorEastAsia" w:hAnsiTheme="majorEastAsia"/>
          <w:sz w:val="24"/>
          <w:szCs w:val="24"/>
        </w:rPr>
        <w:t xml:space="preserve"> </w:t>
      </w:r>
      <w:r w:rsidR="00722433" w:rsidRPr="00A23DA1">
        <w:rPr>
          <w:rFonts w:asciiTheme="majorEastAsia" w:eastAsiaTheme="majorEastAsia" w:hAnsiTheme="majorEastAsia" w:hint="eastAsia"/>
          <w:sz w:val="24"/>
          <w:szCs w:val="24"/>
        </w:rPr>
        <w:t>１５：４０</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１６</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１０</w:t>
      </w:r>
    </w:p>
    <w:p w14:paraId="112578B0" w14:textId="77777777" w:rsidR="00220AB1" w:rsidRPr="00A23DA1" w:rsidRDefault="00220AB1" w:rsidP="00342637">
      <w:pPr>
        <w:spacing w:line="40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・アイシン精機</w:t>
      </w:r>
      <w:r w:rsidR="00722433" w:rsidRPr="00A23DA1">
        <w:rPr>
          <w:rFonts w:asciiTheme="majorEastAsia" w:eastAsiaTheme="majorEastAsia" w:hAnsiTheme="majorEastAsia" w:hint="eastAsia"/>
          <w:sz w:val="24"/>
          <w:szCs w:val="24"/>
        </w:rPr>
        <w:t>株式会社</w:t>
      </w:r>
      <w:r w:rsidR="0016757D" w:rsidRPr="00A23DA1">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商品説明</w:t>
      </w:r>
      <w:r w:rsidR="0085338C" w:rsidRPr="00A23DA1">
        <w:rPr>
          <w:rFonts w:asciiTheme="majorEastAsia" w:eastAsiaTheme="majorEastAsia" w:hAnsiTheme="majorEastAsia" w:hint="eastAsia"/>
          <w:sz w:val="24"/>
          <w:szCs w:val="24"/>
        </w:rPr>
        <w:t xml:space="preserve">　</w:t>
      </w:r>
      <w:r w:rsidR="00013589"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 xml:space="preserve">　</w:t>
      </w:r>
      <w:r w:rsidR="00342637">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１６：</w:t>
      </w:r>
      <w:r w:rsidR="00722433" w:rsidRPr="00A23DA1">
        <w:rPr>
          <w:rFonts w:asciiTheme="majorEastAsia" w:eastAsiaTheme="majorEastAsia" w:hAnsiTheme="majorEastAsia" w:hint="eastAsia"/>
          <w:sz w:val="24"/>
          <w:szCs w:val="24"/>
        </w:rPr>
        <w:t>１０</w:t>
      </w:r>
      <w:r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１６：</w:t>
      </w:r>
      <w:r w:rsidR="00722433" w:rsidRPr="00A23DA1">
        <w:rPr>
          <w:rFonts w:asciiTheme="majorEastAsia" w:eastAsiaTheme="majorEastAsia" w:hAnsiTheme="majorEastAsia" w:hint="eastAsia"/>
          <w:sz w:val="24"/>
          <w:szCs w:val="24"/>
        </w:rPr>
        <w:t>４０</w:t>
      </w:r>
    </w:p>
    <w:p w14:paraId="6593C21E" w14:textId="77777777" w:rsidR="00CF1B03" w:rsidRPr="00342637" w:rsidRDefault="00CF1B03" w:rsidP="00342637">
      <w:pPr>
        <w:spacing w:line="400" w:lineRule="exact"/>
        <w:ind w:firstLineChars="50" w:firstLine="11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w:t>
      </w:r>
      <w:r w:rsidRPr="00342637">
        <w:rPr>
          <w:rFonts w:asciiTheme="majorEastAsia" w:eastAsiaTheme="majorEastAsia" w:hAnsiTheme="majorEastAsia" w:hint="eastAsia"/>
          <w:sz w:val="24"/>
          <w:szCs w:val="24"/>
        </w:rPr>
        <w:t>一社）燃料電池普及促進協会</w:t>
      </w:r>
      <w:r w:rsidR="000D4E7C" w:rsidRPr="00342637">
        <w:rPr>
          <w:rFonts w:asciiTheme="majorEastAsia" w:eastAsiaTheme="majorEastAsia" w:hAnsiTheme="majorEastAsia" w:hint="eastAsia"/>
          <w:sz w:val="24"/>
          <w:szCs w:val="24"/>
        </w:rPr>
        <w:t xml:space="preserve">　</w:t>
      </w:r>
      <w:r w:rsidRPr="00342637">
        <w:rPr>
          <w:rFonts w:asciiTheme="majorEastAsia" w:eastAsiaTheme="majorEastAsia" w:hAnsiTheme="majorEastAsia" w:hint="eastAsia"/>
          <w:sz w:val="24"/>
          <w:szCs w:val="24"/>
        </w:rPr>
        <w:t>杉本常務理事</w:t>
      </w:r>
    </w:p>
    <w:p w14:paraId="708AE2FF" w14:textId="77777777" w:rsidR="00CF1B03" w:rsidRPr="00A23DA1" w:rsidRDefault="00CF1B03" w:rsidP="007E1321">
      <w:pPr>
        <w:spacing w:line="380" w:lineRule="exac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 xml:space="preserve">　　　「補助金進捗状況</w:t>
      </w:r>
      <w:r w:rsidR="00A3410D" w:rsidRPr="00A23DA1">
        <w:rPr>
          <w:rFonts w:asciiTheme="majorEastAsia" w:eastAsiaTheme="majorEastAsia" w:hAnsiTheme="majorEastAsia" w:hint="eastAsia"/>
          <w:sz w:val="24"/>
          <w:szCs w:val="24"/>
        </w:rPr>
        <w:t>について</w:t>
      </w:r>
      <w:r w:rsidRPr="00A23DA1">
        <w:rPr>
          <w:rFonts w:asciiTheme="majorEastAsia" w:eastAsiaTheme="majorEastAsia" w:hAnsiTheme="majorEastAsia" w:hint="eastAsia"/>
          <w:sz w:val="24"/>
          <w:szCs w:val="24"/>
        </w:rPr>
        <w:t xml:space="preserve">」　　　　　　　</w:t>
      </w:r>
      <w:r w:rsidR="00013589"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 xml:space="preserve">　</w:t>
      </w:r>
      <w:r w:rsidR="00722433"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 xml:space="preserve"> １６：</w:t>
      </w:r>
      <w:r w:rsidR="00722433" w:rsidRPr="00A23DA1">
        <w:rPr>
          <w:rFonts w:asciiTheme="majorEastAsia" w:eastAsiaTheme="majorEastAsia" w:hAnsiTheme="majorEastAsia" w:hint="eastAsia"/>
          <w:sz w:val="24"/>
          <w:szCs w:val="24"/>
        </w:rPr>
        <w:t>４０</w:t>
      </w:r>
      <w:r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１６：</w:t>
      </w:r>
      <w:r w:rsidR="00B239AC">
        <w:rPr>
          <w:rFonts w:asciiTheme="majorEastAsia" w:eastAsiaTheme="majorEastAsia" w:hAnsiTheme="majorEastAsia" w:hint="eastAsia"/>
          <w:sz w:val="24"/>
          <w:szCs w:val="24"/>
        </w:rPr>
        <w:t>５０</w:t>
      </w:r>
    </w:p>
    <w:p w14:paraId="1B333245" w14:textId="77777777" w:rsidR="003C7EAD" w:rsidRPr="00A23DA1" w:rsidRDefault="003C7EAD" w:rsidP="00043DA4">
      <w:pPr>
        <w:spacing w:line="240" w:lineRule="exact"/>
        <w:rPr>
          <w:rFonts w:asciiTheme="majorEastAsia" w:eastAsiaTheme="majorEastAsia" w:hAnsiTheme="majorEastAsia"/>
          <w:sz w:val="24"/>
          <w:szCs w:val="24"/>
        </w:rPr>
      </w:pPr>
    </w:p>
    <w:p w14:paraId="161C4E9F" w14:textId="77777777" w:rsidR="003C7EAD" w:rsidRPr="00A23DA1" w:rsidRDefault="003C7EAD" w:rsidP="00043DA4">
      <w:pPr>
        <w:spacing w:line="340" w:lineRule="exac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４.</w:t>
      </w:r>
      <w:r w:rsidR="0016757D" w:rsidRPr="00A23DA1">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参加者：ＬＰガス販売事業者</w:t>
      </w:r>
      <w:r w:rsidR="00B248FA" w:rsidRPr="00A23DA1">
        <w:rPr>
          <w:rFonts w:asciiTheme="majorEastAsia" w:eastAsiaTheme="majorEastAsia" w:hAnsiTheme="majorEastAsia" w:hint="eastAsia"/>
          <w:sz w:val="24"/>
          <w:szCs w:val="24"/>
        </w:rPr>
        <w:t>または</w:t>
      </w:r>
      <w:r w:rsidRPr="00A23DA1">
        <w:rPr>
          <w:rFonts w:asciiTheme="majorEastAsia" w:eastAsiaTheme="majorEastAsia" w:hAnsiTheme="majorEastAsia" w:hint="eastAsia"/>
          <w:sz w:val="24"/>
          <w:szCs w:val="24"/>
        </w:rPr>
        <w:t>エネファーム販売責任者</w:t>
      </w:r>
    </w:p>
    <w:p w14:paraId="5700DD29" w14:textId="77777777" w:rsidR="00FE2CE8" w:rsidRPr="00A23DA1" w:rsidRDefault="00FE2CE8" w:rsidP="00462B14">
      <w:pPr>
        <w:spacing w:line="160" w:lineRule="exact"/>
        <w:rPr>
          <w:rFonts w:asciiTheme="majorEastAsia" w:eastAsiaTheme="majorEastAsia" w:hAnsiTheme="majorEastAsia"/>
          <w:sz w:val="24"/>
          <w:szCs w:val="24"/>
        </w:rPr>
      </w:pPr>
    </w:p>
    <w:p w14:paraId="57315EF6" w14:textId="77777777" w:rsidR="00043DA4" w:rsidRPr="00A23DA1" w:rsidRDefault="003D7EA4" w:rsidP="00462B14">
      <w:pPr>
        <w:spacing w:line="300" w:lineRule="exact"/>
        <w:ind w:left="228" w:hangingChars="100" w:hanging="228"/>
        <w:rPr>
          <w:rFonts w:asciiTheme="majorEastAsia" w:eastAsiaTheme="majorEastAsia" w:hAnsiTheme="majorEastAsia"/>
        </w:rPr>
      </w:pPr>
      <w:r w:rsidRPr="00A23DA1">
        <w:rPr>
          <w:rFonts w:asciiTheme="majorEastAsia" w:eastAsiaTheme="majorEastAsia" w:hAnsiTheme="majorEastAsia" w:hint="eastAsia"/>
          <w:sz w:val="24"/>
          <w:szCs w:val="24"/>
        </w:rPr>
        <w:t>５.</w:t>
      </w:r>
      <w:r w:rsidR="0016757D" w:rsidRPr="00A23DA1">
        <w:rPr>
          <w:rFonts w:asciiTheme="majorEastAsia" w:eastAsiaTheme="majorEastAsia" w:hAnsiTheme="majorEastAsia"/>
          <w:sz w:val="24"/>
          <w:szCs w:val="24"/>
        </w:rPr>
        <w:t xml:space="preserve"> </w:t>
      </w:r>
      <w:r w:rsidR="00DB13EF" w:rsidRPr="00A23DA1">
        <w:rPr>
          <w:rFonts w:asciiTheme="majorEastAsia" w:eastAsiaTheme="majorEastAsia" w:hAnsiTheme="majorEastAsia" w:hint="eastAsia"/>
          <w:sz w:val="24"/>
          <w:szCs w:val="24"/>
        </w:rPr>
        <w:t>参加希望者は、</w:t>
      </w:r>
      <w:r w:rsidR="002F415A" w:rsidRPr="00A23DA1">
        <w:rPr>
          <w:rFonts w:asciiTheme="majorEastAsia" w:eastAsiaTheme="majorEastAsia" w:hAnsiTheme="majorEastAsia" w:hint="eastAsia"/>
          <w:sz w:val="24"/>
          <w:szCs w:val="24"/>
        </w:rPr>
        <w:t>別紙</w:t>
      </w:r>
      <w:r w:rsidR="00B248FA" w:rsidRPr="00A23DA1">
        <w:rPr>
          <w:rFonts w:asciiTheme="majorEastAsia" w:eastAsiaTheme="majorEastAsia" w:hAnsiTheme="majorEastAsia" w:hint="eastAsia"/>
          <w:sz w:val="24"/>
          <w:szCs w:val="24"/>
        </w:rPr>
        <w:t>の</w:t>
      </w:r>
      <w:r w:rsidR="00F5522D" w:rsidRPr="00A23DA1">
        <w:rPr>
          <w:rFonts w:asciiTheme="majorEastAsia" w:eastAsiaTheme="majorEastAsia" w:hAnsiTheme="majorEastAsia" w:hint="eastAsia"/>
          <w:sz w:val="24"/>
          <w:szCs w:val="24"/>
        </w:rPr>
        <w:t>参加</w:t>
      </w:r>
      <w:r w:rsidR="002F415A" w:rsidRPr="00A23DA1">
        <w:rPr>
          <w:rFonts w:asciiTheme="majorEastAsia" w:eastAsiaTheme="majorEastAsia" w:hAnsiTheme="majorEastAsia" w:hint="eastAsia"/>
          <w:sz w:val="24"/>
          <w:szCs w:val="24"/>
        </w:rPr>
        <w:t>申込書に</w:t>
      </w:r>
      <w:r w:rsidR="00043DA4" w:rsidRPr="00A23DA1">
        <w:rPr>
          <w:rFonts w:asciiTheme="majorEastAsia" w:eastAsiaTheme="majorEastAsia" w:hAnsiTheme="majorEastAsia" w:hint="eastAsia"/>
          <w:sz w:val="24"/>
          <w:szCs w:val="24"/>
        </w:rPr>
        <w:t>より</w:t>
      </w:r>
      <w:r w:rsidR="00F010C2" w:rsidRPr="00A23DA1">
        <w:rPr>
          <w:rFonts w:asciiTheme="majorEastAsia" w:eastAsiaTheme="majorEastAsia" w:hAnsiTheme="majorEastAsia" w:hint="eastAsia"/>
          <w:sz w:val="24"/>
          <w:szCs w:val="24"/>
        </w:rPr>
        <w:t>２</w:t>
      </w:r>
      <w:r w:rsidR="002F415A" w:rsidRPr="00A23DA1">
        <w:rPr>
          <w:rFonts w:asciiTheme="majorEastAsia" w:eastAsiaTheme="majorEastAsia" w:hAnsiTheme="majorEastAsia" w:hint="eastAsia"/>
          <w:sz w:val="24"/>
          <w:szCs w:val="24"/>
        </w:rPr>
        <w:t>月</w:t>
      </w:r>
      <w:r w:rsidR="00F010C2" w:rsidRPr="00A23DA1">
        <w:rPr>
          <w:rFonts w:asciiTheme="majorEastAsia" w:eastAsiaTheme="majorEastAsia" w:hAnsiTheme="majorEastAsia" w:hint="eastAsia"/>
          <w:sz w:val="24"/>
          <w:szCs w:val="24"/>
        </w:rPr>
        <w:t>１９</w:t>
      </w:r>
      <w:r w:rsidR="002F415A" w:rsidRPr="00A23DA1">
        <w:rPr>
          <w:rFonts w:asciiTheme="majorEastAsia" w:eastAsiaTheme="majorEastAsia" w:hAnsiTheme="majorEastAsia" w:hint="eastAsia"/>
          <w:sz w:val="24"/>
          <w:szCs w:val="24"/>
        </w:rPr>
        <w:t>日（</w:t>
      </w:r>
      <w:r w:rsidR="00CF1B03" w:rsidRPr="00A23DA1">
        <w:rPr>
          <w:rFonts w:asciiTheme="majorEastAsia" w:eastAsiaTheme="majorEastAsia" w:hAnsiTheme="majorEastAsia" w:hint="eastAsia"/>
          <w:sz w:val="24"/>
          <w:szCs w:val="24"/>
        </w:rPr>
        <w:t>金</w:t>
      </w:r>
      <w:r w:rsidR="002F415A" w:rsidRPr="00A23DA1">
        <w:rPr>
          <w:rFonts w:asciiTheme="majorEastAsia" w:eastAsiaTheme="majorEastAsia" w:hAnsiTheme="majorEastAsia" w:hint="eastAsia"/>
          <w:sz w:val="24"/>
          <w:szCs w:val="24"/>
        </w:rPr>
        <w:t>）までに</w:t>
      </w:r>
      <w:r w:rsidR="00342637">
        <w:rPr>
          <w:rFonts w:asciiTheme="majorEastAsia" w:eastAsiaTheme="majorEastAsia" w:hAnsiTheme="majorEastAsia" w:hint="eastAsia"/>
          <w:sz w:val="24"/>
          <w:szCs w:val="24"/>
        </w:rPr>
        <w:t>メールにて</w:t>
      </w:r>
      <w:r w:rsidR="002F415A" w:rsidRPr="00A23DA1">
        <w:rPr>
          <w:rFonts w:ascii="ＭＳ ゴシック" w:eastAsia="ＭＳ ゴシック" w:hAnsi="ＭＳ ゴシック" w:hint="eastAsia"/>
          <w:sz w:val="24"/>
          <w:szCs w:val="24"/>
        </w:rPr>
        <w:t>お申込くださ</w:t>
      </w:r>
      <w:r w:rsidR="002F415A" w:rsidRPr="00A23DA1">
        <w:rPr>
          <w:rFonts w:asciiTheme="majorEastAsia" w:eastAsiaTheme="majorEastAsia" w:hAnsiTheme="majorEastAsia" w:hint="eastAsia"/>
        </w:rPr>
        <w:t>い。</w:t>
      </w:r>
    </w:p>
    <w:p w14:paraId="1C14E0E1" w14:textId="77777777" w:rsidR="00A83708" w:rsidRPr="00342637" w:rsidRDefault="00A83708" w:rsidP="00462B14">
      <w:pPr>
        <w:spacing w:line="160" w:lineRule="exact"/>
        <w:rPr>
          <w:rFonts w:asciiTheme="majorEastAsia" w:eastAsiaTheme="majorEastAsia" w:hAnsiTheme="majorEastAsia"/>
          <w:sz w:val="24"/>
          <w:szCs w:val="24"/>
        </w:rPr>
      </w:pPr>
    </w:p>
    <w:p w14:paraId="6803E596" w14:textId="77777777" w:rsidR="008B5005" w:rsidRPr="00A23DA1" w:rsidRDefault="00A83708" w:rsidP="0016757D">
      <w:pPr>
        <w:spacing w:line="340" w:lineRule="exact"/>
        <w:ind w:left="456" w:hangingChars="200" w:hanging="456"/>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６．</w:t>
      </w:r>
      <w:r w:rsidR="008B5005" w:rsidRPr="00A23DA1">
        <w:rPr>
          <w:rFonts w:asciiTheme="majorEastAsia" w:eastAsiaTheme="majorEastAsia" w:hAnsiTheme="majorEastAsia" w:hint="eastAsia"/>
          <w:sz w:val="24"/>
          <w:szCs w:val="24"/>
        </w:rPr>
        <w:t>Ｗｅｂセミナーへの参加アドレス、当日の資料</w:t>
      </w:r>
      <w:r w:rsidR="0016757D" w:rsidRPr="00A23DA1">
        <w:rPr>
          <w:rFonts w:asciiTheme="majorEastAsia" w:eastAsiaTheme="majorEastAsia" w:hAnsiTheme="majorEastAsia" w:hint="eastAsia"/>
          <w:sz w:val="24"/>
          <w:szCs w:val="24"/>
        </w:rPr>
        <w:t>につきましては</w:t>
      </w:r>
      <w:r w:rsidR="008B5005" w:rsidRPr="00A23DA1">
        <w:rPr>
          <w:rFonts w:asciiTheme="majorEastAsia" w:eastAsiaTheme="majorEastAsia" w:hAnsiTheme="majorEastAsia" w:hint="eastAsia"/>
          <w:sz w:val="24"/>
          <w:szCs w:val="24"/>
        </w:rPr>
        <w:t>、</w:t>
      </w:r>
      <w:r w:rsidR="00F010C2" w:rsidRPr="00342637">
        <w:rPr>
          <w:rFonts w:asciiTheme="majorEastAsia" w:eastAsiaTheme="majorEastAsia" w:hAnsiTheme="majorEastAsia" w:hint="eastAsia"/>
          <w:sz w:val="24"/>
          <w:szCs w:val="24"/>
          <w:u w:val="double"/>
        </w:rPr>
        <w:t>２月２３日（火）に</w:t>
      </w:r>
      <w:r w:rsidR="008B5005" w:rsidRPr="00342637">
        <w:rPr>
          <w:rFonts w:asciiTheme="majorEastAsia" w:eastAsiaTheme="majorEastAsia" w:hAnsiTheme="majorEastAsia" w:hint="eastAsia"/>
          <w:sz w:val="24"/>
          <w:szCs w:val="24"/>
          <w:u w:val="double"/>
        </w:rPr>
        <w:t>メールにてご連絡させていただきます。</w:t>
      </w:r>
    </w:p>
    <w:p w14:paraId="788BA120" w14:textId="77777777" w:rsidR="00DB13EF" w:rsidRPr="00A23DA1" w:rsidRDefault="00DB13EF" w:rsidP="00342637">
      <w:pPr>
        <w:spacing w:line="240" w:lineRule="exact"/>
        <w:rPr>
          <w:rFonts w:asciiTheme="majorEastAsia" w:eastAsiaTheme="majorEastAsia" w:hAnsiTheme="majorEastAsia"/>
          <w:sz w:val="24"/>
          <w:szCs w:val="24"/>
        </w:rPr>
      </w:pPr>
    </w:p>
    <w:p w14:paraId="1FB14F93" w14:textId="77777777" w:rsidR="003D7EA4" w:rsidRPr="00A23DA1" w:rsidRDefault="000477FF" w:rsidP="00F010C2">
      <w:pPr>
        <w:wordWrap w:val="0"/>
        <w:spacing w:line="280" w:lineRule="atLeast"/>
        <w:jc w:val="right"/>
        <w:rPr>
          <w:rFonts w:asciiTheme="majorEastAsia" w:eastAsiaTheme="majorEastAsia" w:hAnsiTheme="majorEastAsia"/>
          <w:sz w:val="24"/>
          <w:szCs w:val="24"/>
          <w:lang w:eastAsia="zh-CN"/>
        </w:rPr>
      </w:pPr>
      <w:r w:rsidRPr="00A23DA1">
        <w:rPr>
          <w:rFonts w:asciiTheme="majorEastAsia" w:eastAsiaTheme="majorEastAsia" w:hAnsiTheme="majorEastAsia" w:hint="eastAsia"/>
          <w:sz w:val="24"/>
          <w:szCs w:val="24"/>
        </w:rPr>
        <w:t xml:space="preserve">　　　　</w:t>
      </w:r>
      <w:r w:rsidR="001C639B" w:rsidRPr="00A23DA1">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lang w:eastAsia="zh-CN"/>
        </w:rPr>
        <w:t>以</w:t>
      </w:r>
      <w:r w:rsidR="00F010C2" w:rsidRPr="00A23DA1">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lang w:eastAsia="zh-CN"/>
        </w:rPr>
        <w:t>上</w:t>
      </w:r>
    </w:p>
    <w:p w14:paraId="7046731F" w14:textId="77777777" w:rsidR="00013589" w:rsidRPr="00A23DA1" w:rsidRDefault="00462B14" w:rsidP="00CF0679">
      <w:pPr>
        <w:spacing w:line="340" w:lineRule="atLeast"/>
        <w:jc w:val="righ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発信</w:t>
      </w:r>
      <w:r w:rsidRPr="00A23DA1">
        <w:rPr>
          <w:rFonts w:asciiTheme="majorEastAsia" w:eastAsiaTheme="majorEastAsia" w:hAnsiTheme="majorEastAsia"/>
          <w:sz w:val="24"/>
          <w:szCs w:val="24"/>
        </w:rPr>
        <w:t>手段：Ｅメール</w:t>
      </w:r>
    </w:p>
    <w:p w14:paraId="59BB595B" w14:textId="77777777" w:rsidR="00342637" w:rsidRDefault="00283D30" w:rsidP="00CF0679">
      <w:pPr>
        <w:spacing w:line="340" w:lineRule="atLeast"/>
        <w:jc w:val="right"/>
        <w:rPr>
          <w:rFonts w:asciiTheme="majorEastAsia" w:eastAsiaTheme="majorEastAsia" w:hAnsiTheme="majorEastAsia"/>
          <w:sz w:val="24"/>
          <w:szCs w:val="24"/>
          <w:lang w:eastAsia="zh-CN"/>
        </w:rPr>
      </w:pPr>
      <w:r w:rsidRPr="00A23DA1">
        <w:rPr>
          <w:rFonts w:asciiTheme="majorEastAsia" w:eastAsiaTheme="majorEastAsia" w:hAnsiTheme="majorEastAsia" w:hint="eastAsia"/>
          <w:sz w:val="24"/>
          <w:szCs w:val="24"/>
          <w:lang w:eastAsia="zh-CN"/>
        </w:rPr>
        <w:t>担当：</w:t>
      </w:r>
      <w:r w:rsidR="00F66D76" w:rsidRPr="00A23DA1">
        <w:rPr>
          <w:rFonts w:asciiTheme="majorEastAsia" w:eastAsiaTheme="majorEastAsia" w:hAnsiTheme="majorEastAsia" w:hint="eastAsia"/>
          <w:sz w:val="24"/>
          <w:szCs w:val="24"/>
        </w:rPr>
        <w:t>保安・業務グループ</w:t>
      </w:r>
      <w:r w:rsidR="00436030" w:rsidRPr="00A23DA1">
        <w:rPr>
          <w:rFonts w:asciiTheme="majorEastAsia" w:eastAsiaTheme="majorEastAsia" w:hAnsiTheme="majorEastAsia" w:hint="eastAsia"/>
          <w:sz w:val="24"/>
          <w:szCs w:val="24"/>
        </w:rPr>
        <w:t xml:space="preserve">　飛鳥井</w:t>
      </w:r>
      <w:r w:rsidR="00267CBB" w:rsidRPr="00A23DA1">
        <w:rPr>
          <w:rFonts w:asciiTheme="majorEastAsia" w:eastAsiaTheme="majorEastAsia" w:hAnsiTheme="majorEastAsia" w:hint="eastAsia"/>
          <w:sz w:val="24"/>
          <w:szCs w:val="24"/>
          <w:lang w:eastAsia="zh-CN"/>
        </w:rPr>
        <w:t>、</w:t>
      </w:r>
      <w:r w:rsidR="00436030" w:rsidRPr="00A23DA1">
        <w:rPr>
          <w:rFonts w:asciiTheme="majorEastAsia" w:eastAsiaTheme="majorEastAsia" w:hAnsiTheme="majorEastAsia" w:hint="eastAsia"/>
          <w:sz w:val="24"/>
          <w:szCs w:val="24"/>
        </w:rPr>
        <w:t>岩田</w:t>
      </w:r>
      <w:r w:rsidR="003C7EAD">
        <w:rPr>
          <w:rFonts w:asciiTheme="majorEastAsia" w:eastAsiaTheme="majorEastAsia" w:hAnsiTheme="majorEastAsia"/>
          <w:sz w:val="24"/>
          <w:szCs w:val="24"/>
          <w:lang w:eastAsia="zh-CN"/>
        </w:rPr>
        <w:t xml:space="preserve"> </w:t>
      </w:r>
    </w:p>
    <w:p w14:paraId="035FE3E2" w14:textId="77777777" w:rsidR="00342637" w:rsidRDefault="00342637">
      <w:pPr>
        <w:widowControl/>
        <w:jc w:val="lef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br w:type="page"/>
      </w:r>
    </w:p>
    <w:p w14:paraId="10B61731" w14:textId="77777777" w:rsidR="00A83708" w:rsidRDefault="00A83708" w:rsidP="00A83708">
      <w:pPr>
        <w:jc w:val="right"/>
        <w:rPr>
          <w:rFonts w:ascii="ＭＳ ゴシック" w:eastAsia="ＭＳ ゴシック" w:hAnsi="ＭＳ ゴシック"/>
          <w:b/>
          <w:sz w:val="40"/>
          <w:szCs w:val="40"/>
        </w:rPr>
      </w:pPr>
      <w:r w:rsidRPr="00A83708">
        <w:rPr>
          <w:rFonts w:ascii="ＭＳ ゴシック" w:eastAsia="ＭＳ ゴシック" w:hAnsi="ＭＳ ゴシック" w:hint="eastAsia"/>
          <w:b/>
          <w:sz w:val="40"/>
          <w:szCs w:val="40"/>
        </w:rPr>
        <w:lastRenderedPageBreak/>
        <w:t>別　紙</w:t>
      </w:r>
    </w:p>
    <w:p w14:paraId="34A46E38" w14:textId="77777777" w:rsidR="00A83708" w:rsidRPr="00A83708" w:rsidRDefault="00A83708" w:rsidP="00C8707B">
      <w:pPr>
        <w:spacing w:line="100" w:lineRule="exact"/>
        <w:jc w:val="left"/>
        <w:rPr>
          <w:rFonts w:ascii="ＭＳ ゴシック" w:eastAsia="ＭＳ ゴシック" w:hAnsi="ＭＳ ゴシック"/>
          <w:b/>
          <w:sz w:val="40"/>
          <w:szCs w:val="40"/>
        </w:rPr>
      </w:pPr>
    </w:p>
    <w:p w14:paraId="232535C2" w14:textId="77777777" w:rsidR="00F93753" w:rsidRPr="00A83708" w:rsidRDefault="00F93753" w:rsidP="00F93753">
      <w:pPr>
        <w:spacing w:line="460" w:lineRule="exact"/>
        <w:ind w:firstLineChars="50" w:firstLine="118"/>
        <w:rPr>
          <w:rFonts w:ascii="ＭＳ ゴシック" w:eastAsia="ＭＳ ゴシック" w:hAnsi="ＭＳ ゴシック"/>
          <w:b/>
          <w:spacing w:val="4"/>
          <w:sz w:val="24"/>
          <w:szCs w:val="24"/>
        </w:rPr>
      </w:pPr>
      <w:r w:rsidRPr="00F5522D">
        <w:rPr>
          <w:rFonts w:ascii="ＭＳ ゴシック" w:eastAsia="ＭＳ ゴシック" w:hAnsi="ＭＳ ゴシック" w:hint="eastAsia"/>
          <w:b/>
          <w:spacing w:val="4"/>
          <w:sz w:val="24"/>
          <w:szCs w:val="24"/>
        </w:rPr>
        <w:t>（一社）全国ＬＰガス協会</w:t>
      </w:r>
      <w:r>
        <w:rPr>
          <w:rFonts w:ascii="ＭＳ ゴシック" w:eastAsia="ＭＳ ゴシック" w:hAnsi="ＭＳ ゴシック" w:hint="eastAsia"/>
          <w:b/>
          <w:spacing w:val="4"/>
          <w:sz w:val="24"/>
          <w:szCs w:val="24"/>
        </w:rPr>
        <w:t xml:space="preserve"> 保安・業務グループ</w:t>
      </w:r>
      <w:r w:rsidRPr="00F5522D">
        <w:rPr>
          <w:rFonts w:ascii="ＭＳ ゴシック" w:eastAsia="ＭＳ ゴシック" w:hAnsi="ＭＳ ゴシック" w:hint="eastAsia"/>
          <w:b/>
          <w:spacing w:val="4"/>
          <w:sz w:val="24"/>
          <w:szCs w:val="24"/>
        </w:rPr>
        <w:t>宛</w:t>
      </w:r>
    </w:p>
    <w:p w14:paraId="658C1E07" w14:textId="77777777" w:rsidR="00F93753" w:rsidRPr="00F93753" w:rsidRDefault="00F93753" w:rsidP="00F93753">
      <w:pPr>
        <w:spacing w:line="460" w:lineRule="exact"/>
        <w:ind w:firstLineChars="50" w:firstLine="114"/>
        <w:rPr>
          <w:rFonts w:ascii="ＭＳ ゴシック" w:eastAsia="ＭＳ ゴシック" w:hAnsi="ＭＳ ゴシック"/>
          <w:b/>
          <w:color w:val="000000" w:themeColor="text1"/>
          <w:sz w:val="24"/>
        </w:rPr>
      </w:pPr>
      <w:r w:rsidRPr="00F93753">
        <w:rPr>
          <w:rFonts w:ascii="ＭＳ ゴシック" w:eastAsia="ＭＳ ゴシック" w:hAnsi="ＭＳ ゴシック"/>
          <w:b/>
          <w:color w:val="000000" w:themeColor="text1"/>
          <w:sz w:val="24"/>
        </w:rPr>
        <w:t>Ｅメール：</w:t>
      </w:r>
      <w:hyperlink r:id="rId7" w:history="1">
        <w:r w:rsidRPr="00F93753">
          <w:rPr>
            <w:rStyle w:val="af"/>
            <w:rFonts w:ascii="ＭＳ ゴシック" w:eastAsia="ＭＳ ゴシック" w:hAnsi="ＭＳ ゴシック" w:hint="eastAsia"/>
            <w:b/>
            <w:color w:val="000000" w:themeColor="text1"/>
            <w:sz w:val="24"/>
            <w:u w:val="none"/>
          </w:rPr>
          <w:t>hoangyo</w:t>
        </w:r>
        <w:r w:rsidRPr="00F93753">
          <w:rPr>
            <w:rStyle w:val="af"/>
            <w:rFonts w:ascii="ＭＳ ゴシック" w:eastAsia="ＭＳ ゴシック" w:hAnsi="ＭＳ ゴシック"/>
            <w:b/>
            <w:color w:val="000000" w:themeColor="text1"/>
            <w:sz w:val="24"/>
            <w:u w:val="none"/>
          </w:rPr>
          <w:t>u</w:t>
        </w:r>
        <w:r w:rsidRPr="00F93753">
          <w:rPr>
            <w:rStyle w:val="af"/>
            <w:rFonts w:ascii="ＭＳ ゴシック" w:eastAsia="ＭＳ ゴシック" w:hAnsi="ＭＳ ゴシック" w:hint="eastAsia"/>
            <w:b/>
            <w:color w:val="000000" w:themeColor="text1"/>
            <w:sz w:val="24"/>
            <w:u w:val="none"/>
          </w:rPr>
          <w:t>mu@japanlpg.or.jp</w:t>
        </w:r>
      </w:hyperlink>
    </w:p>
    <w:p w14:paraId="4B68E87B" w14:textId="77777777" w:rsidR="00F5522D" w:rsidRDefault="00F5522D" w:rsidP="00A83708">
      <w:pPr>
        <w:spacing w:line="302" w:lineRule="exact"/>
        <w:jc w:val="right"/>
        <w:rPr>
          <w:rFonts w:ascii="ＭＳ ゴシック" w:eastAsia="ＭＳ ゴシック" w:hAnsi="ＭＳ ゴシック"/>
          <w:sz w:val="24"/>
          <w:szCs w:val="24"/>
        </w:rPr>
      </w:pPr>
    </w:p>
    <w:p w14:paraId="12AB8CC7" w14:textId="77777777" w:rsidR="00A83708" w:rsidRPr="00A83708" w:rsidRDefault="00CF1B03" w:rsidP="00A83708">
      <w:pPr>
        <w:spacing w:line="302"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124F7">
        <w:rPr>
          <w:rFonts w:ascii="ＭＳ ゴシック" w:eastAsia="ＭＳ ゴシック" w:hAnsi="ＭＳ ゴシック" w:hint="eastAsia"/>
          <w:sz w:val="24"/>
          <w:szCs w:val="24"/>
        </w:rPr>
        <w:t xml:space="preserve"> </w:t>
      </w:r>
      <w:r w:rsidR="00F5522D">
        <w:rPr>
          <w:rFonts w:ascii="ＭＳ ゴシック" w:eastAsia="ＭＳ ゴシック" w:hAnsi="ＭＳ ゴシック" w:hint="eastAsia"/>
          <w:sz w:val="24"/>
          <w:szCs w:val="24"/>
        </w:rPr>
        <w:t xml:space="preserve">　　</w:t>
      </w:r>
      <w:r w:rsidR="00A83708" w:rsidRPr="00A83708">
        <w:rPr>
          <w:rFonts w:ascii="ＭＳ ゴシック" w:eastAsia="ＭＳ ゴシック" w:hAnsi="ＭＳ ゴシック" w:hint="eastAsia"/>
          <w:sz w:val="24"/>
          <w:szCs w:val="24"/>
        </w:rPr>
        <w:t>年</w:t>
      </w:r>
      <w:r w:rsidR="00F5522D">
        <w:rPr>
          <w:rFonts w:ascii="ＭＳ ゴシック" w:eastAsia="ＭＳ ゴシック" w:hAnsi="ＭＳ ゴシック" w:hint="eastAsia"/>
          <w:sz w:val="24"/>
          <w:szCs w:val="24"/>
        </w:rPr>
        <w:t xml:space="preserve">　　　</w:t>
      </w:r>
      <w:r w:rsidR="00A83708" w:rsidRPr="00A83708">
        <w:rPr>
          <w:rFonts w:ascii="ＭＳ ゴシック" w:eastAsia="ＭＳ ゴシック" w:hAnsi="ＭＳ ゴシック" w:hint="eastAsia"/>
          <w:sz w:val="24"/>
          <w:szCs w:val="24"/>
        </w:rPr>
        <w:t>月</w:t>
      </w:r>
      <w:r w:rsidR="00F5522D">
        <w:rPr>
          <w:rFonts w:ascii="ＭＳ ゴシック" w:eastAsia="ＭＳ ゴシック" w:hAnsi="ＭＳ ゴシック" w:hint="eastAsia"/>
          <w:sz w:val="24"/>
          <w:szCs w:val="24"/>
        </w:rPr>
        <w:t xml:space="preserve">　　　</w:t>
      </w:r>
      <w:r w:rsidR="00A83708" w:rsidRPr="00A83708">
        <w:rPr>
          <w:rFonts w:ascii="ＭＳ ゴシック" w:eastAsia="ＭＳ ゴシック" w:hAnsi="ＭＳ ゴシック" w:hint="eastAsia"/>
          <w:sz w:val="24"/>
          <w:szCs w:val="24"/>
        </w:rPr>
        <w:t>日</w:t>
      </w:r>
    </w:p>
    <w:p w14:paraId="5A447CD1" w14:textId="77777777" w:rsidR="00A83708" w:rsidRPr="00A83708" w:rsidRDefault="00A83708" w:rsidP="00A83708">
      <w:pPr>
        <w:spacing w:line="302" w:lineRule="exact"/>
        <w:jc w:val="right"/>
        <w:rPr>
          <w:rFonts w:ascii="ＭＳ ゴシック" w:eastAsia="ＭＳ ゴシック" w:hAnsi="ＭＳ ゴシック"/>
          <w:sz w:val="24"/>
          <w:szCs w:val="24"/>
        </w:rPr>
      </w:pPr>
    </w:p>
    <w:p w14:paraId="1075458E" w14:textId="77777777" w:rsidR="00A83708" w:rsidRDefault="00CF1B03" w:rsidP="00A83708">
      <w:pPr>
        <w:spacing w:line="40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w:t>
      </w:r>
      <w:r w:rsidR="00722433">
        <w:rPr>
          <w:rFonts w:ascii="ＭＳ ゴシック" w:eastAsia="ＭＳ ゴシック" w:hAnsi="ＭＳ ゴシック" w:hint="eastAsia"/>
          <w:b/>
          <w:sz w:val="36"/>
          <w:szCs w:val="36"/>
        </w:rPr>
        <w:t>２</w:t>
      </w:r>
      <w:r w:rsidR="00A83708" w:rsidRPr="00A83708">
        <w:rPr>
          <w:rFonts w:ascii="ＭＳ ゴシック" w:eastAsia="ＭＳ ゴシック" w:hAnsi="ＭＳ ゴシック" w:hint="eastAsia"/>
          <w:b/>
          <w:sz w:val="36"/>
          <w:szCs w:val="36"/>
        </w:rPr>
        <w:t>年度エネファームセミナー</w:t>
      </w:r>
    </w:p>
    <w:p w14:paraId="7DFA1413" w14:textId="77777777" w:rsidR="00B248FA" w:rsidRPr="00036406" w:rsidRDefault="00C8707B" w:rsidP="00B248FA">
      <w:pPr>
        <w:spacing w:line="332" w:lineRule="exact"/>
        <w:jc w:val="center"/>
        <w:rPr>
          <w:rFonts w:ascii="ＭＳ ゴシック" w:eastAsia="ＭＳ ゴシック" w:hAnsi="ＭＳ ゴシック"/>
          <w:b/>
          <w:i/>
          <w:sz w:val="28"/>
          <w:szCs w:val="28"/>
          <w:u w:val="wave"/>
        </w:rPr>
      </w:pPr>
      <w:r w:rsidRPr="00036406">
        <w:rPr>
          <w:rFonts w:ascii="ＭＳ ゴシック" w:eastAsia="ＭＳ ゴシック" w:hAnsi="ＭＳ ゴシック" w:hint="eastAsia"/>
          <w:b/>
          <w:sz w:val="28"/>
          <w:szCs w:val="28"/>
        </w:rPr>
        <w:t>（</w:t>
      </w:r>
      <w:r w:rsidR="00CF1B03" w:rsidRPr="00036406">
        <w:rPr>
          <w:rFonts w:ascii="ＭＳ ゴシック" w:eastAsia="ＭＳ ゴシック" w:hAnsi="ＭＳ ゴシック" w:hint="eastAsia"/>
          <w:b/>
          <w:sz w:val="28"/>
          <w:szCs w:val="28"/>
        </w:rPr>
        <w:t>令和</w:t>
      </w:r>
      <w:r w:rsidR="006A19BF">
        <w:rPr>
          <w:rFonts w:ascii="ＭＳ ゴシック" w:eastAsia="ＭＳ ゴシック" w:hAnsi="ＭＳ ゴシック" w:hint="eastAsia"/>
          <w:b/>
          <w:sz w:val="28"/>
          <w:szCs w:val="28"/>
        </w:rPr>
        <w:t>３</w:t>
      </w:r>
      <w:r w:rsidR="00B248FA" w:rsidRPr="00036406">
        <w:rPr>
          <w:rFonts w:ascii="ＭＳ ゴシック" w:eastAsia="ＭＳ ゴシック" w:hAnsi="ＭＳ ゴシック" w:hint="eastAsia"/>
          <w:b/>
          <w:sz w:val="28"/>
          <w:szCs w:val="28"/>
        </w:rPr>
        <w:t>年２月</w:t>
      </w:r>
      <w:r w:rsidR="00722433" w:rsidRPr="00036406">
        <w:rPr>
          <w:rFonts w:ascii="ＭＳ ゴシック" w:eastAsia="ＭＳ ゴシック" w:hAnsi="ＭＳ ゴシック" w:hint="eastAsia"/>
          <w:b/>
          <w:sz w:val="28"/>
          <w:szCs w:val="28"/>
        </w:rPr>
        <w:t>２６</w:t>
      </w:r>
      <w:r w:rsidR="00B248FA" w:rsidRPr="00036406">
        <w:rPr>
          <w:rFonts w:ascii="ＭＳ ゴシック" w:eastAsia="ＭＳ ゴシック" w:hAnsi="ＭＳ ゴシック" w:hint="eastAsia"/>
          <w:b/>
          <w:sz w:val="28"/>
          <w:szCs w:val="28"/>
        </w:rPr>
        <w:t>日（</w:t>
      </w:r>
      <w:r w:rsidR="00CF1B03" w:rsidRPr="00036406">
        <w:rPr>
          <w:rFonts w:ascii="ＭＳ ゴシック" w:eastAsia="ＭＳ ゴシック" w:hAnsi="ＭＳ ゴシック" w:hint="eastAsia"/>
          <w:b/>
          <w:sz w:val="28"/>
          <w:szCs w:val="28"/>
        </w:rPr>
        <w:t>金</w:t>
      </w:r>
      <w:r w:rsidR="00B248FA" w:rsidRPr="00036406">
        <w:rPr>
          <w:rFonts w:ascii="ＭＳ ゴシック" w:eastAsia="ＭＳ ゴシック" w:hAnsi="ＭＳ ゴシック" w:hint="eastAsia"/>
          <w:b/>
          <w:sz w:val="28"/>
          <w:szCs w:val="28"/>
        </w:rPr>
        <w:t>）</w:t>
      </w:r>
      <w:r w:rsidR="00083FD2" w:rsidRPr="00036406">
        <w:rPr>
          <w:rFonts w:asciiTheme="majorEastAsia" w:eastAsiaTheme="majorEastAsia" w:hAnsiTheme="majorEastAsia" w:hint="eastAsia"/>
          <w:b/>
          <w:sz w:val="28"/>
          <w:szCs w:val="28"/>
        </w:rPr>
        <w:t>１３：３０～１６：５０</w:t>
      </w:r>
      <w:r w:rsidRPr="00036406">
        <w:rPr>
          <w:rFonts w:ascii="ＭＳ ゴシック" w:eastAsia="ＭＳ ゴシック" w:hAnsi="ＭＳ ゴシック" w:hint="eastAsia"/>
          <w:b/>
          <w:sz w:val="28"/>
          <w:szCs w:val="28"/>
        </w:rPr>
        <w:t>）</w:t>
      </w:r>
    </w:p>
    <w:p w14:paraId="7DE125A5" w14:textId="77777777" w:rsidR="00A83708" w:rsidRPr="00A83708" w:rsidRDefault="00A83708" w:rsidP="00A83708">
      <w:pPr>
        <w:spacing w:line="360" w:lineRule="auto"/>
        <w:jc w:val="center"/>
        <w:rPr>
          <w:rFonts w:ascii="ＭＳ ゴシック" w:eastAsia="ＭＳ ゴシック" w:hAnsi="ＭＳ ゴシック"/>
          <w:b/>
          <w:spacing w:val="-20"/>
          <w:sz w:val="36"/>
          <w:szCs w:val="36"/>
        </w:rPr>
      </w:pPr>
      <w:r w:rsidRPr="00A83708">
        <w:rPr>
          <w:rFonts w:ascii="ＭＳ ゴシック" w:eastAsia="ＭＳ ゴシック" w:hAnsi="ＭＳ ゴシック" w:hint="eastAsia"/>
          <w:b/>
          <w:spacing w:val="-20"/>
          <w:sz w:val="36"/>
          <w:szCs w:val="36"/>
        </w:rPr>
        <w:t>【</w:t>
      </w:r>
      <w:r w:rsidR="00447278" w:rsidRPr="00447278">
        <w:rPr>
          <w:rFonts w:ascii="ＭＳ ゴシック" w:eastAsia="ＭＳ ゴシック" w:hAnsi="ＭＳ ゴシック" w:hint="eastAsia"/>
          <w:b/>
          <w:spacing w:val="-20"/>
          <w:sz w:val="36"/>
          <w:szCs w:val="36"/>
        </w:rPr>
        <w:t>Ｗｅｂセミナー</w:t>
      </w:r>
      <w:r w:rsidRPr="00A83708">
        <w:rPr>
          <w:rFonts w:ascii="ＭＳ ゴシック" w:eastAsia="ＭＳ ゴシック" w:hAnsi="ＭＳ ゴシック" w:hint="eastAsia"/>
          <w:b/>
          <w:spacing w:val="-20"/>
          <w:sz w:val="36"/>
          <w:szCs w:val="36"/>
        </w:rPr>
        <w:t>参加申込書】</w:t>
      </w:r>
    </w:p>
    <w:tbl>
      <w:tblPr>
        <w:tblW w:w="9072" w:type="dxa"/>
        <w:tblInd w:w="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77"/>
        <w:gridCol w:w="6095"/>
      </w:tblGrid>
      <w:tr w:rsidR="00A83708" w:rsidRPr="00A83708" w14:paraId="51D5E601" w14:textId="77777777" w:rsidTr="00D10A52">
        <w:trPr>
          <w:trHeight w:val="1021"/>
        </w:trPr>
        <w:tc>
          <w:tcPr>
            <w:tcW w:w="2977" w:type="dxa"/>
            <w:tcBorders>
              <w:top w:val="single" w:sz="18" w:space="0" w:color="auto"/>
              <w:left w:val="single" w:sz="18" w:space="0" w:color="auto"/>
              <w:bottom w:val="single" w:sz="4" w:space="0" w:color="auto"/>
              <w:right w:val="single" w:sz="4" w:space="0" w:color="auto"/>
            </w:tcBorders>
            <w:vAlign w:val="center"/>
          </w:tcPr>
          <w:p w14:paraId="416E17D0" w14:textId="77777777" w:rsidR="00A83708" w:rsidRPr="00D10A52" w:rsidRDefault="00A83708" w:rsidP="00D10A52">
            <w:pPr>
              <w:spacing w:line="400" w:lineRule="exact"/>
              <w:jc w:val="center"/>
              <w:rPr>
                <w:rFonts w:ascii="ＭＳ ゴシック" w:eastAsia="ＭＳ ゴシック" w:hAnsi="ＭＳ ゴシック"/>
                <w:b/>
                <w:sz w:val="24"/>
                <w:szCs w:val="24"/>
              </w:rPr>
            </w:pPr>
            <w:r w:rsidRPr="00D10A52">
              <w:rPr>
                <w:rFonts w:ascii="ＭＳ ゴシック" w:eastAsia="ＭＳ ゴシック" w:hAnsi="ＭＳ ゴシック" w:hint="eastAsia"/>
                <w:b/>
                <w:spacing w:val="4"/>
                <w:sz w:val="24"/>
                <w:szCs w:val="24"/>
              </w:rPr>
              <w:t>会　社　名</w:t>
            </w:r>
          </w:p>
        </w:tc>
        <w:tc>
          <w:tcPr>
            <w:tcW w:w="6095" w:type="dxa"/>
            <w:tcBorders>
              <w:top w:val="single" w:sz="18" w:space="0" w:color="auto"/>
              <w:left w:val="single" w:sz="4" w:space="0" w:color="auto"/>
              <w:bottom w:val="single" w:sz="4" w:space="0" w:color="auto"/>
              <w:right w:val="single" w:sz="18" w:space="0" w:color="auto"/>
            </w:tcBorders>
            <w:vAlign w:val="center"/>
          </w:tcPr>
          <w:p w14:paraId="37945D8E" w14:textId="77777777" w:rsidR="00A83708" w:rsidRPr="00D10A52" w:rsidRDefault="00A83708" w:rsidP="00D10A52">
            <w:pPr>
              <w:spacing w:line="400" w:lineRule="exact"/>
              <w:rPr>
                <w:rFonts w:ascii="ＭＳ ゴシック" w:eastAsia="ＭＳ ゴシック" w:hAnsi="ＭＳ ゴシック"/>
                <w:spacing w:val="4"/>
                <w:sz w:val="24"/>
                <w:szCs w:val="24"/>
              </w:rPr>
            </w:pPr>
          </w:p>
        </w:tc>
      </w:tr>
      <w:tr w:rsidR="00A83708" w:rsidRPr="00A83708" w14:paraId="1FC07BC5" w14:textId="77777777" w:rsidTr="00D10A52">
        <w:trPr>
          <w:trHeight w:val="1128"/>
        </w:trPr>
        <w:tc>
          <w:tcPr>
            <w:tcW w:w="2977" w:type="dxa"/>
            <w:tcBorders>
              <w:top w:val="single" w:sz="4" w:space="0" w:color="auto"/>
              <w:left w:val="single" w:sz="18" w:space="0" w:color="auto"/>
              <w:bottom w:val="single" w:sz="4" w:space="0" w:color="auto"/>
              <w:right w:val="single" w:sz="4" w:space="0" w:color="auto"/>
            </w:tcBorders>
            <w:vAlign w:val="center"/>
          </w:tcPr>
          <w:p w14:paraId="15E590E7" w14:textId="77777777" w:rsidR="00A83708" w:rsidRPr="00D10A52" w:rsidRDefault="00D10A52" w:rsidP="00D10A52">
            <w:pPr>
              <w:spacing w:line="400" w:lineRule="exact"/>
              <w:jc w:val="center"/>
              <w:rPr>
                <w:rFonts w:ascii="ＭＳ ゴシック" w:eastAsia="ＭＳ ゴシック" w:hAnsi="ＭＳ ゴシック"/>
                <w:b/>
                <w:sz w:val="24"/>
                <w:szCs w:val="24"/>
              </w:rPr>
            </w:pPr>
            <w:r w:rsidRPr="00D10A52">
              <w:rPr>
                <w:rFonts w:ascii="ＭＳ ゴシック" w:eastAsia="ＭＳ ゴシック" w:hAnsi="ＭＳ ゴシック" w:hint="eastAsia"/>
                <w:b/>
                <w:sz w:val="24"/>
                <w:szCs w:val="24"/>
              </w:rPr>
              <w:t>事業所・部署・役職名</w:t>
            </w:r>
          </w:p>
        </w:tc>
        <w:tc>
          <w:tcPr>
            <w:tcW w:w="6095" w:type="dxa"/>
            <w:tcBorders>
              <w:top w:val="single" w:sz="4" w:space="0" w:color="auto"/>
              <w:left w:val="single" w:sz="4" w:space="0" w:color="auto"/>
              <w:bottom w:val="single" w:sz="4" w:space="0" w:color="auto"/>
              <w:right w:val="single" w:sz="18" w:space="0" w:color="auto"/>
            </w:tcBorders>
            <w:vAlign w:val="center"/>
          </w:tcPr>
          <w:p w14:paraId="22F4ADE9" w14:textId="77777777" w:rsidR="00A83708" w:rsidRPr="00D10A52" w:rsidRDefault="00A83708" w:rsidP="00D10A52">
            <w:pPr>
              <w:spacing w:line="400" w:lineRule="exact"/>
              <w:rPr>
                <w:rFonts w:ascii="ＭＳ ゴシック" w:eastAsia="ＭＳ ゴシック" w:hAnsi="ＭＳ ゴシック"/>
                <w:spacing w:val="4"/>
                <w:sz w:val="24"/>
                <w:szCs w:val="24"/>
              </w:rPr>
            </w:pPr>
          </w:p>
        </w:tc>
      </w:tr>
      <w:tr w:rsidR="00B95ABC" w:rsidRPr="00A83708" w14:paraId="410833C7" w14:textId="77777777" w:rsidTr="00D10A52">
        <w:trPr>
          <w:trHeight w:val="1128"/>
        </w:trPr>
        <w:tc>
          <w:tcPr>
            <w:tcW w:w="2977" w:type="dxa"/>
            <w:tcBorders>
              <w:top w:val="single" w:sz="4" w:space="0" w:color="auto"/>
              <w:left w:val="single" w:sz="18" w:space="0" w:color="auto"/>
              <w:bottom w:val="single" w:sz="4" w:space="0" w:color="auto"/>
              <w:right w:val="single" w:sz="4" w:space="0" w:color="auto"/>
            </w:tcBorders>
            <w:vAlign w:val="center"/>
          </w:tcPr>
          <w:p w14:paraId="3658E9EB" w14:textId="77777777" w:rsidR="00B95ABC" w:rsidRPr="00D10A52" w:rsidRDefault="00B95ABC" w:rsidP="00D10A52">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氏　　名</w:t>
            </w:r>
          </w:p>
        </w:tc>
        <w:tc>
          <w:tcPr>
            <w:tcW w:w="6095" w:type="dxa"/>
            <w:tcBorders>
              <w:top w:val="single" w:sz="4" w:space="0" w:color="auto"/>
              <w:left w:val="single" w:sz="4" w:space="0" w:color="auto"/>
              <w:bottom w:val="single" w:sz="4" w:space="0" w:color="auto"/>
              <w:right w:val="single" w:sz="18" w:space="0" w:color="auto"/>
            </w:tcBorders>
            <w:vAlign w:val="center"/>
          </w:tcPr>
          <w:p w14:paraId="0C129C70" w14:textId="77777777" w:rsidR="00B95ABC" w:rsidRPr="00D10A52" w:rsidRDefault="00B95ABC" w:rsidP="00D10A52">
            <w:pPr>
              <w:spacing w:line="400" w:lineRule="exact"/>
              <w:rPr>
                <w:rFonts w:ascii="ＭＳ ゴシック" w:eastAsia="ＭＳ ゴシック" w:hAnsi="ＭＳ ゴシック"/>
                <w:spacing w:val="4"/>
                <w:sz w:val="24"/>
                <w:szCs w:val="24"/>
              </w:rPr>
            </w:pPr>
          </w:p>
        </w:tc>
      </w:tr>
      <w:tr w:rsidR="00A83708" w:rsidRPr="00A83708" w14:paraId="5BE15E41" w14:textId="77777777" w:rsidTr="002F415A">
        <w:trPr>
          <w:trHeight w:val="1413"/>
        </w:trPr>
        <w:tc>
          <w:tcPr>
            <w:tcW w:w="2977" w:type="dxa"/>
            <w:tcBorders>
              <w:top w:val="single" w:sz="4" w:space="0" w:color="auto"/>
              <w:left w:val="single" w:sz="18" w:space="0" w:color="auto"/>
              <w:right w:val="single" w:sz="4" w:space="0" w:color="auto"/>
            </w:tcBorders>
            <w:vAlign w:val="center"/>
          </w:tcPr>
          <w:p w14:paraId="72B730E2" w14:textId="77777777" w:rsidR="00A83708" w:rsidRPr="00D10A52" w:rsidRDefault="00C8707B" w:rsidP="00D10A52">
            <w:pPr>
              <w:spacing w:line="400" w:lineRule="exact"/>
              <w:jc w:val="center"/>
              <w:rPr>
                <w:rFonts w:ascii="ＭＳ ゴシック" w:eastAsia="ＭＳ ゴシック" w:hAnsi="ＭＳ ゴシック"/>
                <w:b/>
                <w:spacing w:val="4"/>
                <w:sz w:val="24"/>
                <w:szCs w:val="24"/>
              </w:rPr>
            </w:pPr>
            <w:r>
              <w:rPr>
                <w:rFonts w:ascii="ＭＳ ゴシック" w:eastAsia="ＭＳ ゴシック" w:hAnsi="ＭＳ ゴシック" w:hint="eastAsia"/>
                <w:b/>
                <w:spacing w:val="4"/>
                <w:sz w:val="24"/>
                <w:szCs w:val="24"/>
              </w:rPr>
              <w:t>会社または連絡先</w:t>
            </w:r>
          </w:p>
        </w:tc>
        <w:tc>
          <w:tcPr>
            <w:tcW w:w="6095" w:type="dxa"/>
            <w:tcBorders>
              <w:top w:val="single" w:sz="4" w:space="0" w:color="auto"/>
              <w:left w:val="single" w:sz="4" w:space="0" w:color="auto"/>
              <w:right w:val="single" w:sz="18" w:space="0" w:color="auto"/>
            </w:tcBorders>
            <w:vAlign w:val="center"/>
          </w:tcPr>
          <w:p w14:paraId="78DB34E6" w14:textId="77777777" w:rsidR="00A83708" w:rsidRDefault="00D10A52" w:rsidP="00D10A52">
            <w:pPr>
              <w:spacing w:line="400" w:lineRule="exact"/>
              <w:rPr>
                <w:rFonts w:ascii="ＭＳ ゴシック" w:eastAsia="ＭＳ ゴシック" w:hAnsi="ＭＳ ゴシック"/>
                <w:spacing w:val="4"/>
                <w:sz w:val="24"/>
                <w:szCs w:val="24"/>
              </w:rPr>
            </w:pPr>
            <w:r>
              <w:rPr>
                <w:rFonts w:ascii="ＭＳ ゴシック" w:eastAsia="ＭＳ ゴシック" w:hAnsi="ＭＳ ゴシック" w:hint="eastAsia"/>
                <w:spacing w:val="4"/>
                <w:sz w:val="24"/>
                <w:szCs w:val="24"/>
              </w:rPr>
              <w:t>〒　　　－</w:t>
            </w:r>
          </w:p>
          <w:p w14:paraId="0C8963DA" w14:textId="77777777" w:rsidR="00D10A52" w:rsidRDefault="00D10A52" w:rsidP="00462B14">
            <w:pPr>
              <w:spacing w:line="400" w:lineRule="exact"/>
              <w:ind w:firstLineChars="400" w:firstLine="943"/>
              <w:rPr>
                <w:rFonts w:ascii="ＭＳ ゴシック" w:eastAsia="ＭＳ ゴシック" w:hAnsi="ＭＳ ゴシック"/>
                <w:spacing w:val="4"/>
                <w:sz w:val="24"/>
                <w:szCs w:val="24"/>
              </w:rPr>
            </w:pPr>
            <w:r>
              <w:rPr>
                <w:rFonts w:ascii="ＭＳ ゴシック" w:eastAsia="ＭＳ ゴシック" w:hAnsi="ＭＳ ゴシック" w:hint="eastAsia"/>
                <w:spacing w:val="4"/>
                <w:sz w:val="24"/>
                <w:szCs w:val="24"/>
              </w:rPr>
              <w:t>都道</w:t>
            </w:r>
          </w:p>
          <w:p w14:paraId="0DC86542" w14:textId="77777777" w:rsidR="00D10A52" w:rsidRPr="00D10A52" w:rsidRDefault="00D10A52" w:rsidP="00462B14">
            <w:pPr>
              <w:spacing w:line="400" w:lineRule="exact"/>
              <w:ind w:firstLineChars="400" w:firstLine="943"/>
              <w:rPr>
                <w:rFonts w:ascii="ＭＳ ゴシック" w:eastAsia="ＭＳ ゴシック" w:hAnsi="ＭＳ ゴシック"/>
                <w:spacing w:val="4"/>
                <w:sz w:val="24"/>
                <w:szCs w:val="24"/>
              </w:rPr>
            </w:pPr>
            <w:r>
              <w:rPr>
                <w:rFonts w:ascii="ＭＳ ゴシック" w:eastAsia="ＭＳ ゴシック" w:hAnsi="ＭＳ ゴシック" w:hint="eastAsia"/>
                <w:spacing w:val="4"/>
                <w:sz w:val="24"/>
                <w:szCs w:val="24"/>
              </w:rPr>
              <w:t>府県</w:t>
            </w:r>
          </w:p>
        </w:tc>
      </w:tr>
      <w:tr w:rsidR="00A83708" w:rsidRPr="00A83708" w14:paraId="098970E0" w14:textId="77777777" w:rsidTr="00D10A52">
        <w:trPr>
          <w:trHeight w:val="713"/>
        </w:trPr>
        <w:tc>
          <w:tcPr>
            <w:tcW w:w="2977" w:type="dxa"/>
            <w:tcBorders>
              <w:left w:val="single" w:sz="18" w:space="0" w:color="auto"/>
              <w:bottom w:val="single" w:sz="4" w:space="0" w:color="auto"/>
              <w:right w:val="single" w:sz="4" w:space="0" w:color="auto"/>
            </w:tcBorders>
            <w:vAlign w:val="center"/>
          </w:tcPr>
          <w:p w14:paraId="6FE9D62D" w14:textId="77777777" w:rsidR="00A83708" w:rsidRPr="00D10A52" w:rsidRDefault="00D10A52" w:rsidP="00D10A52">
            <w:pPr>
              <w:spacing w:line="400" w:lineRule="exact"/>
              <w:jc w:val="center"/>
              <w:rPr>
                <w:rFonts w:ascii="ＭＳ ゴシック" w:eastAsia="ＭＳ ゴシック" w:hAnsi="ＭＳ ゴシック"/>
                <w:b/>
                <w:spacing w:val="4"/>
                <w:sz w:val="24"/>
                <w:szCs w:val="24"/>
              </w:rPr>
            </w:pPr>
            <w:r w:rsidRPr="00D10A52">
              <w:rPr>
                <w:rFonts w:ascii="ＭＳ ゴシック" w:eastAsia="ＭＳ ゴシック" w:hAnsi="ＭＳ ゴシック" w:hint="eastAsia"/>
                <w:b/>
                <w:spacing w:val="4"/>
                <w:sz w:val="24"/>
                <w:szCs w:val="24"/>
              </w:rPr>
              <w:t>電</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話</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番</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号</w:t>
            </w:r>
          </w:p>
        </w:tc>
        <w:tc>
          <w:tcPr>
            <w:tcW w:w="6095" w:type="dxa"/>
            <w:tcBorders>
              <w:left w:val="single" w:sz="4" w:space="0" w:color="auto"/>
              <w:bottom w:val="single" w:sz="4" w:space="0" w:color="auto"/>
              <w:right w:val="single" w:sz="18" w:space="0" w:color="auto"/>
            </w:tcBorders>
            <w:vAlign w:val="center"/>
          </w:tcPr>
          <w:p w14:paraId="78CA7222" w14:textId="77777777" w:rsidR="00A83708" w:rsidRPr="00D10A52" w:rsidRDefault="00A83708" w:rsidP="00D10A52">
            <w:pPr>
              <w:spacing w:line="400" w:lineRule="exact"/>
              <w:rPr>
                <w:rFonts w:ascii="ＭＳ ゴシック" w:eastAsia="ＭＳ ゴシック" w:hAnsi="ＭＳ ゴシック"/>
                <w:spacing w:val="4"/>
                <w:sz w:val="24"/>
                <w:szCs w:val="24"/>
              </w:rPr>
            </w:pPr>
          </w:p>
        </w:tc>
      </w:tr>
      <w:tr w:rsidR="00D10A52" w:rsidRPr="00A83708" w14:paraId="1AD23290" w14:textId="77777777" w:rsidTr="00D10A52">
        <w:trPr>
          <w:trHeight w:val="687"/>
        </w:trPr>
        <w:tc>
          <w:tcPr>
            <w:tcW w:w="2977" w:type="dxa"/>
            <w:tcBorders>
              <w:top w:val="single" w:sz="4" w:space="0" w:color="auto"/>
              <w:left w:val="single" w:sz="18" w:space="0" w:color="auto"/>
              <w:bottom w:val="single" w:sz="4" w:space="0" w:color="auto"/>
            </w:tcBorders>
            <w:vAlign w:val="center"/>
          </w:tcPr>
          <w:p w14:paraId="78BBF1DA" w14:textId="77777777" w:rsidR="00D10A52" w:rsidRPr="00D10A52" w:rsidRDefault="00D10A52" w:rsidP="00D10A52">
            <w:pPr>
              <w:spacing w:line="400" w:lineRule="exact"/>
              <w:jc w:val="center"/>
              <w:rPr>
                <w:rFonts w:ascii="ＭＳ ゴシック" w:eastAsia="ＭＳ ゴシック" w:hAnsi="ＭＳ ゴシック"/>
                <w:b/>
                <w:spacing w:val="4"/>
                <w:sz w:val="24"/>
                <w:szCs w:val="24"/>
              </w:rPr>
            </w:pPr>
            <w:r w:rsidRPr="00D10A52">
              <w:rPr>
                <w:rFonts w:ascii="ＭＳ ゴシック" w:eastAsia="ＭＳ ゴシック" w:hAnsi="ＭＳ ゴシック" w:hint="eastAsia"/>
                <w:b/>
                <w:spacing w:val="4"/>
                <w:sz w:val="24"/>
                <w:szCs w:val="24"/>
              </w:rPr>
              <w:t>Ｆ</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Ａ</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Ｘ</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番</w:t>
            </w:r>
            <w:r>
              <w:rPr>
                <w:rFonts w:ascii="ＭＳ ゴシック" w:eastAsia="ＭＳ ゴシック" w:hAnsi="ＭＳ ゴシック" w:hint="eastAsia"/>
                <w:b/>
                <w:spacing w:val="4"/>
                <w:sz w:val="24"/>
                <w:szCs w:val="24"/>
              </w:rPr>
              <w:t xml:space="preserve"> </w:t>
            </w:r>
            <w:r w:rsidRPr="00D10A52">
              <w:rPr>
                <w:rFonts w:ascii="ＭＳ ゴシック" w:eastAsia="ＭＳ ゴシック" w:hAnsi="ＭＳ ゴシック" w:hint="eastAsia"/>
                <w:b/>
                <w:spacing w:val="4"/>
                <w:sz w:val="24"/>
                <w:szCs w:val="24"/>
              </w:rPr>
              <w:t>号</w:t>
            </w:r>
          </w:p>
        </w:tc>
        <w:tc>
          <w:tcPr>
            <w:tcW w:w="6095" w:type="dxa"/>
            <w:tcBorders>
              <w:top w:val="single" w:sz="4" w:space="0" w:color="auto"/>
              <w:bottom w:val="single" w:sz="4" w:space="0" w:color="auto"/>
              <w:right w:val="single" w:sz="18" w:space="0" w:color="auto"/>
            </w:tcBorders>
            <w:vAlign w:val="center"/>
          </w:tcPr>
          <w:p w14:paraId="5D3A260A" w14:textId="77777777" w:rsidR="00D10A52" w:rsidRPr="00D10A52" w:rsidRDefault="00D10A52" w:rsidP="00D10A52">
            <w:pPr>
              <w:spacing w:line="400" w:lineRule="exact"/>
              <w:rPr>
                <w:rFonts w:ascii="ＭＳ ゴシック" w:eastAsia="ＭＳ ゴシック" w:hAnsi="ＭＳ ゴシック"/>
                <w:spacing w:val="4"/>
                <w:sz w:val="24"/>
                <w:szCs w:val="24"/>
              </w:rPr>
            </w:pPr>
          </w:p>
        </w:tc>
      </w:tr>
      <w:tr w:rsidR="00D10A52" w:rsidRPr="00A83708" w14:paraId="27F7E6FA" w14:textId="77777777" w:rsidTr="00F010C2">
        <w:trPr>
          <w:trHeight w:val="687"/>
        </w:trPr>
        <w:tc>
          <w:tcPr>
            <w:tcW w:w="2977" w:type="dxa"/>
            <w:tcBorders>
              <w:top w:val="single" w:sz="4" w:space="0" w:color="auto"/>
              <w:left w:val="single" w:sz="18" w:space="0" w:color="auto"/>
              <w:bottom w:val="single" w:sz="18" w:space="0" w:color="auto"/>
            </w:tcBorders>
            <w:vAlign w:val="center"/>
          </w:tcPr>
          <w:p w14:paraId="0CEA8B7E" w14:textId="77777777" w:rsidR="00D10A52" w:rsidRPr="00D10A52" w:rsidRDefault="00D10A52" w:rsidP="00D10A52">
            <w:pPr>
              <w:spacing w:line="400" w:lineRule="exact"/>
              <w:jc w:val="center"/>
              <w:rPr>
                <w:rFonts w:ascii="ＭＳ ゴシック" w:eastAsia="ＭＳ ゴシック" w:hAnsi="ＭＳ ゴシック"/>
                <w:b/>
                <w:spacing w:val="4"/>
                <w:sz w:val="24"/>
                <w:szCs w:val="24"/>
              </w:rPr>
            </w:pPr>
            <w:r w:rsidRPr="00D10A52">
              <w:rPr>
                <w:rFonts w:ascii="ＭＳ ゴシック" w:eastAsia="ＭＳ ゴシック" w:hAnsi="ＭＳ ゴシック" w:hint="eastAsia"/>
                <w:b/>
                <w:spacing w:val="4"/>
                <w:sz w:val="24"/>
                <w:szCs w:val="24"/>
              </w:rPr>
              <w:t>メールアドレス</w:t>
            </w:r>
          </w:p>
        </w:tc>
        <w:tc>
          <w:tcPr>
            <w:tcW w:w="6095" w:type="dxa"/>
            <w:tcBorders>
              <w:top w:val="single" w:sz="4" w:space="0" w:color="auto"/>
              <w:bottom w:val="single" w:sz="18" w:space="0" w:color="auto"/>
              <w:right w:val="single" w:sz="18" w:space="0" w:color="auto"/>
            </w:tcBorders>
            <w:vAlign w:val="center"/>
          </w:tcPr>
          <w:p w14:paraId="1CF617B3" w14:textId="77777777" w:rsidR="00D10A52" w:rsidRPr="00D10A52" w:rsidRDefault="00D10A52" w:rsidP="00D10A52">
            <w:pPr>
              <w:spacing w:line="400" w:lineRule="exact"/>
              <w:rPr>
                <w:rFonts w:ascii="ＭＳ ゴシック" w:eastAsia="ＭＳ ゴシック" w:hAnsi="ＭＳ ゴシック"/>
                <w:spacing w:val="4"/>
                <w:sz w:val="24"/>
                <w:szCs w:val="24"/>
              </w:rPr>
            </w:pPr>
          </w:p>
        </w:tc>
      </w:tr>
    </w:tbl>
    <w:p w14:paraId="6C64BA18" w14:textId="77777777" w:rsidR="00722433" w:rsidRDefault="00722433" w:rsidP="007E1321">
      <w:pPr>
        <w:spacing w:line="340" w:lineRule="exact"/>
        <w:rPr>
          <w:rFonts w:ascii="ＭＳ ゴシック" w:eastAsia="ＭＳ ゴシック" w:hAnsi="ＭＳ ゴシック"/>
          <w:b/>
          <w:bCs/>
          <w:sz w:val="24"/>
          <w:szCs w:val="24"/>
          <w:u w:val="single"/>
        </w:rPr>
      </w:pPr>
    </w:p>
    <w:p w14:paraId="6F440A2D" w14:textId="77777777" w:rsidR="00A83708" w:rsidRPr="00A83708" w:rsidRDefault="00A83708" w:rsidP="00692DB0">
      <w:pPr>
        <w:spacing w:line="360" w:lineRule="exact"/>
        <w:rPr>
          <w:rFonts w:ascii="ＭＳ ゴシック" w:eastAsia="ＭＳ ゴシック" w:hAnsi="ＭＳ ゴシック"/>
          <w:b/>
          <w:bCs/>
          <w:sz w:val="24"/>
          <w:szCs w:val="24"/>
          <w:u w:val="single"/>
        </w:rPr>
      </w:pPr>
      <w:r w:rsidRPr="00A83708">
        <w:rPr>
          <w:rFonts w:ascii="ＭＳ ゴシック" w:eastAsia="ＭＳ ゴシック" w:hAnsi="ＭＳ ゴシック" w:hint="eastAsia"/>
          <w:b/>
          <w:bCs/>
          <w:sz w:val="24"/>
          <w:szCs w:val="24"/>
          <w:u w:val="single"/>
        </w:rPr>
        <w:t>※参加の申し込みについて、</w:t>
      </w:r>
      <w:r w:rsidR="0016757D">
        <w:rPr>
          <w:rFonts w:ascii="ＭＳ ゴシック" w:eastAsia="ＭＳ ゴシック" w:hAnsi="ＭＳ ゴシック" w:hint="eastAsia"/>
          <w:b/>
          <w:bCs/>
          <w:sz w:val="24"/>
          <w:szCs w:val="24"/>
          <w:u w:val="single"/>
        </w:rPr>
        <w:t>２</w:t>
      </w:r>
      <w:r w:rsidRPr="00A83708">
        <w:rPr>
          <w:rFonts w:ascii="ＭＳ ゴシック" w:eastAsia="ＭＳ ゴシック" w:hAnsi="ＭＳ ゴシック" w:hint="eastAsia"/>
          <w:b/>
          <w:bCs/>
          <w:sz w:val="24"/>
          <w:szCs w:val="24"/>
          <w:u w:val="single"/>
        </w:rPr>
        <w:t>月</w:t>
      </w:r>
      <w:r w:rsidR="0016757D">
        <w:rPr>
          <w:rFonts w:ascii="ＭＳ ゴシック" w:eastAsia="ＭＳ ゴシック" w:hAnsi="ＭＳ ゴシック" w:hint="eastAsia"/>
          <w:b/>
          <w:bCs/>
          <w:sz w:val="24"/>
          <w:szCs w:val="24"/>
          <w:u w:val="single"/>
        </w:rPr>
        <w:t>１９</w:t>
      </w:r>
      <w:r w:rsidRPr="00A83708">
        <w:rPr>
          <w:rFonts w:ascii="ＭＳ ゴシック" w:eastAsia="ＭＳ ゴシック" w:hAnsi="ＭＳ ゴシック" w:hint="eastAsia"/>
          <w:b/>
          <w:bCs/>
          <w:sz w:val="24"/>
          <w:szCs w:val="24"/>
          <w:u w:val="single"/>
        </w:rPr>
        <w:t>日（</w:t>
      </w:r>
      <w:r w:rsidR="001206DB">
        <w:rPr>
          <w:rFonts w:ascii="ＭＳ ゴシック" w:eastAsia="ＭＳ ゴシック" w:hAnsi="ＭＳ ゴシック" w:hint="eastAsia"/>
          <w:b/>
          <w:bCs/>
          <w:sz w:val="24"/>
          <w:szCs w:val="24"/>
          <w:u w:val="single"/>
        </w:rPr>
        <w:t>金</w:t>
      </w:r>
      <w:r w:rsidRPr="00A83708">
        <w:rPr>
          <w:rFonts w:ascii="ＭＳ ゴシック" w:eastAsia="ＭＳ ゴシック" w:hAnsi="ＭＳ ゴシック" w:hint="eastAsia"/>
          <w:b/>
          <w:bCs/>
          <w:sz w:val="24"/>
          <w:szCs w:val="24"/>
          <w:u w:val="single"/>
        </w:rPr>
        <w:t>）までに</w:t>
      </w:r>
      <w:r w:rsidR="002F415A">
        <w:rPr>
          <w:rFonts w:ascii="ＭＳ ゴシック" w:eastAsia="ＭＳ ゴシック" w:hAnsi="ＭＳ ゴシック" w:hint="eastAsia"/>
          <w:b/>
          <w:bCs/>
          <w:sz w:val="24"/>
          <w:szCs w:val="24"/>
          <w:u w:val="single"/>
        </w:rPr>
        <w:t>お申し込み</w:t>
      </w:r>
      <w:r w:rsidRPr="00A83708">
        <w:rPr>
          <w:rFonts w:ascii="ＭＳ ゴシック" w:eastAsia="ＭＳ ゴシック" w:hAnsi="ＭＳ ゴシック" w:hint="eastAsia"/>
          <w:b/>
          <w:bCs/>
          <w:sz w:val="24"/>
          <w:szCs w:val="24"/>
          <w:u w:val="single"/>
        </w:rPr>
        <w:t>ください。</w:t>
      </w:r>
    </w:p>
    <w:p w14:paraId="20474A13" w14:textId="77777777" w:rsidR="00A23DA1" w:rsidRPr="00A23DA1" w:rsidRDefault="00D10A52" w:rsidP="00692DB0">
      <w:pPr>
        <w:spacing w:line="360" w:lineRule="exact"/>
        <w:ind w:left="229" w:hangingChars="100" w:hanging="229"/>
        <w:rPr>
          <w:rFonts w:ascii="ＭＳ ゴシック" w:eastAsia="ＭＳ ゴシック" w:hAnsi="ＭＳ ゴシック"/>
          <w:b/>
          <w:bCs/>
          <w:sz w:val="24"/>
          <w:szCs w:val="24"/>
          <w:u w:val="single"/>
        </w:rPr>
      </w:pPr>
      <w:r w:rsidRPr="002F415A">
        <w:rPr>
          <w:rFonts w:ascii="ＭＳ ゴシック" w:eastAsia="ＭＳ ゴシック" w:hAnsi="ＭＳ ゴシック" w:hint="eastAsia"/>
          <w:b/>
          <w:bCs/>
          <w:sz w:val="24"/>
          <w:szCs w:val="24"/>
          <w:u w:val="single"/>
        </w:rPr>
        <w:t>※</w:t>
      </w:r>
      <w:r w:rsidR="00A23DA1" w:rsidRPr="00A23DA1">
        <w:rPr>
          <w:rFonts w:ascii="ＭＳ ゴシック" w:eastAsia="ＭＳ ゴシック" w:hAnsi="ＭＳ ゴシック" w:hint="eastAsia"/>
          <w:b/>
          <w:bCs/>
          <w:sz w:val="24"/>
          <w:szCs w:val="24"/>
          <w:u w:val="single"/>
        </w:rPr>
        <w:t>Ｗｅｂセミナーへの参加アドレス、当日の資料につきましては、２月２３日（火）にメールにてご連絡させていただきます。</w:t>
      </w:r>
    </w:p>
    <w:p w14:paraId="69F179C4" w14:textId="77777777" w:rsidR="00B248FA" w:rsidRPr="00B248FA" w:rsidRDefault="00B248FA" w:rsidP="00692DB0">
      <w:pPr>
        <w:spacing w:line="360" w:lineRule="exact"/>
        <w:ind w:left="229" w:hangingChars="100" w:hanging="229"/>
        <w:rPr>
          <w:rFonts w:ascii="ＭＳ ゴシック" w:eastAsia="ＭＳ ゴシック" w:hAnsi="ＭＳ ゴシック"/>
          <w:b/>
          <w:bCs/>
          <w:sz w:val="24"/>
          <w:szCs w:val="24"/>
          <w:u w:val="single"/>
        </w:rPr>
      </w:pPr>
      <w:r w:rsidRPr="00B248FA">
        <w:rPr>
          <w:rFonts w:ascii="ＭＳ ゴシック" w:eastAsia="ＭＳ ゴシック" w:hAnsi="ＭＳ ゴシック" w:hint="eastAsia"/>
          <w:b/>
          <w:bCs/>
          <w:sz w:val="24"/>
          <w:szCs w:val="24"/>
          <w:u w:val="single"/>
        </w:rPr>
        <w:t>※申込書にご記入いただいた情報の中にある個人情報は、本</w:t>
      </w:r>
      <w:r>
        <w:rPr>
          <w:rFonts w:ascii="ＭＳ ゴシック" w:eastAsia="ＭＳ ゴシック" w:hAnsi="ＭＳ ゴシック" w:hint="eastAsia"/>
          <w:b/>
          <w:bCs/>
          <w:sz w:val="24"/>
          <w:szCs w:val="24"/>
          <w:u w:val="single"/>
        </w:rPr>
        <w:t>セミナー</w:t>
      </w:r>
      <w:r w:rsidRPr="00B248FA">
        <w:rPr>
          <w:rFonts w:ascii="ＭＳ ゴシック" w:eastAsia="ＭＳ ゴシック" w:hAnsi="ＭＳ ゴシック" w:hint="eastAsia"/>
          <w:b/>
          <w:bCs/>
          <w:sz w:val="24"/>
          <w:szCs w:val="24"/>
          <w:u w:val="single"/>
        </w:rPr>
        <w:t>のみに利用させていただきます。</w:t>
      </w:r>
    </w:p>
    <w:p w14:paraId="6FD93D40" w14:textId="77777777" w:rsidR="002F415A" w:rsidRPr="00B248FA" w:rsidRDefault="002F415A" w:rsidP="007E1321">
      <w:pPr>
        <w:spacing w:line="300" w:lineRule="exact"/>
        <w:rPr>
          <w:rFonts w:ascii="ＭＳ ゴシック" w:eastAsia="ＭＳ ゴシック" w:hAnsi="ＭＳ ゴシック"/>
          <w:b/>
          <w:bCs/>
          <w:sz w:val="24"/>
          <w:szCs w:val="24"/>
          <w:u w:val="single"/>
        </w:rPr>
      </w:pPr>
    </w:p>
    <w:p w14:paraId="7C0FB369" w14:textId="77777777" w:rsidR="00A83708" w:rsidRPr="002F415A" w:rsidRDefault="002F415A" w:rsidP="00692DB0">
      <w:pPr>
        <w:spacing w:line="380" w:lineRule="exact"/>
        <w:jc w:val="left"/>
        <w:rPr>
          <w:rFonts w:ascii="ＭＳ ゴシック" w:eastAsia="ＭＳ ゴシック" w:hAnsi="ＭＳ ゴシック"/>
          <w:spacing w:val="20"/>
          <w:sz w:val="24"/>
          <w:szCs w:val="24"/>
        </w:rPr>
      </w:pPr>
      <w:r w:rsidRPr="002F415A">
        <w:rPr>
          <w:rFonts w:ascii="ＭＳ ゴシック" w:eastAsia="ＭＳ ゴシック" w:hAnsi="ＭＳ ゴシック" w:hint="eastAsia"/>
          <w:spacing w:val="20"/>
          <w:sz w:val="24"/>
          <w:szCs w:val="24"/>
        </w:rPr>
        <w:t>■お問い合わせ先</w:t>
      </w:r>
    </w:p>
    <w:p w14:paraId="0162CA65" w14:textId="77777777" w:rsidR="00A83708" w:rsidRPr="002F415A" w:rsidRDefault="002F415A" w:rsidP="00692DB0">
      <w:pPr>
        <w:spacing w:line="380" w:lineRule="exact"/>
        <w:ind w:firstLineChars="50" w:firstLine="114"/>
        <w:jc w:val="left"/>
        <w:rPr>
          <w:rFonts w:ascii="ＭＳ ゴシック" w:eastAsia="ＭＳ ゴシック" w:hAnsi="ＭＳ ゴシック"/>
          <w:sz w:val="24"/>
          <w:szCs w:val="24"/>
        </w:rPr>
      </w:pPr>
      <w:r w:rsidRPr="002F415A">
        <w:rPr>
          <w:rFonts w:ascii="ＭＳ ゴシック" w:eastAsia="ＭＳ ゴシック" w:hAnsi="ＭＳ ゴシック" w:hint="eastAsia"/>
          <w:sz w:val="24"/>
          <w:szCs w:val="24"/>
        </w:rPr>
        <w:t>（一社）全国ＬＰガス協会</w:t>
      </w:r>
      <w:r w:rsidR="007E1321">
        <w:rPr>
          <w:rFonts w:ascii="ＭＳ ゴシック" w:eastAsia="ＭＳ ゴシック" w:hAnsi="ＭＳ ゴシック" w:hint="eastAsia"/>
          <w:sz w:val="24"/>
          <w:szCs w:val="24"/>
        </w:rPr>
        <w:t xml:space="preserve">  </w:t>
      </w:r>
      <w:r w:rsidR="00530741">
        <w:rPr>
          <w:rFonts w:ascii="ＭＳ ゴシック" w:eastAsia="ＭＳ ゴシック" w:hAnsi="ＭＳ ゴシック" w:hint="eastAsia"/>
          <w:sz w:val="24"/>
          <w:szCs w:val="24"/>
        </w:rPr>
        <w:t>保安・業務グループ</w:t>
      </w:r>
      <w:r w:rsidR="007E1321">
        <w:rPr>
          <w:rFonts w:ascii="ＭＳ ゴシック" w:eastAsia="ＭＳ ゴシック" w:hAnsi="ＭＳ ゴシック" w:hint="eastAsia"/>
          <w:sz w:val="24"/>
          <w:szCs w:val="24"/>
        </w:rPr>
        <w:t xml:space="preserve">  </w:t>
      </w:r>
      <w:r w:rsidRPr="002F415A">
        <w:rPr>
          <w:rFonts w:ascii="ＭＳ ゴシック" w:eastAsia="ＭＳ ゴシック" w:hAnsi="ＭＳ ゴシック" w:hint="eastAsia"/>
          <w:sz w:val="24"/>
          <w:szCs w:val="24"/>
        </w:rPr>
        <w:t>飛鳥井、岩田</w:t>
      </w:r>
    </w:p>
    <w:p w14:paraId="45FB32EC" w14:textId="77777777" w:rsidR="00C8174D" w:rsidRDefault="002F415A" w:rsidP="00692DB0">
      <w:pPr>
        <w:spacing w:line="380" w:lineRule="exact"/>
        <w:ind w:firstLineChars="100" w:firstLine="22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ＴＥＬ</w:t>
      </w:r>
      <w:r w:rsidRPr="002F415A">
        <w:rPr>
          <w:rFonts w:ascii="ＭＳ ゴシック" w:eastAsia="ＭＳ ゴシック" w:hAnsi="ＭＳ ゴシック" w:hint="eastAsia"/>
          <w:sz w:val="24"/>
          <w:szCs w:val="24"/>
        </w:rPr>
        <w:t xml:space="preserve">：０３－３５９３－３５００　</w:t>
      </w:r>
    </w:p>
    <w:p w14:paraId="50DD6459" w14:textId="77777777" w:rsidR="00F93753" w:rsidRDefault="00F93753" w:rsidP="00692DB0">
      <w:pPr>
        <w:spacing w:line="380" w:lineRule="exact"/>
        <w:ind w:firstLineChars="100" w:firstLine="228"/>
        <w:jc w:val="left"/>
        <w:rPr>
          <w:rFonts w:ascii="ＭＳ ゴシック" w:eastAsia="ＭＳ ゴシック" w:hAnsi="ＭＳ ゴシック"/>
          <w:sz w:val="24"/>
          <w:szCs w:val="24"/>
        </w:rPr>
      </w:pPr>
      <w:r w:rsidRPr="00A1346C">
        <w:rPr>
          <w:rFonts w:ascii="ＭＳ ゴシック" w:eastAsia="ＭＳ ゴシック" w:hAnsi="ＭＳ ゴシック"/>
          <w:sz w:val="24"/>
        </w:rPr>
        <w:t>Ｅメール：</w:t>
      </w:r>
      <w:r>
        <w:rPr>
          <w:rFonts w:ascii="ＭＳ ゴシック" w:eastAsia="ＭＳ ゴシック" w:hAnsi="ＭＳ ゴシック" w:hint="eastAsia"/>
          <w:sz w:val="24"/>
        </w:rPr>
        <w:t>hoan</w:t>
      </w:r>
      <w:r w:rsidRPr="00A1346C">
        <w:rPr>
          <w:rFonts w:ascii="ＭＳ ゴシック" w:eastAsia="ＭＳ ゴシック" w:hAnsi="ＭＳ ゴシック" w:hint="eastAsia"/>
          <w:sz w:val="24"/>
        </w:rPr>
        <w:t>gyo</w:t>
      </w:r>
      <w:r>
        <w:rPr>
          <w:rFonts w:ascii="ＭＳ ゴシック" w:eastAsia="ＭＳ ゴシック" w:hAnsi="ＭＳ ゴシック"/>
          <w:sz w:val="24"/>
        </w:rPr>
        <w:t>u</w:t>
      </w:r>
      <w:r w:rsidRPr="00A1346C">
        <w:rPr>
          <w:rFonts w:ascii="ＭＳ ゴシック" w:eastAsia="ＭＳ ゴシック" w:hAnsi="ＭＳ ゴシック" w:hint="eastAsia"/>
          <w:sz w:val="24"/>
        </w:rPr>
        <w:t>mu@japanlpg.or.jp</w:t>
      </w:r>
    </w:p>
    <w:sectPr w:rsidR="00F93753" w:rsidSect="00342637">
      <w:pgSz w:w="11906" w:h="16838" w:code="9"/>
      <w:pgMar w:top="794" w:right="1304" w:bottom="624" w:left="1304" w:header="851" w:footer="992" w:gutter="0"/>
      <w:cols w:space="425"/>
      <w:docGrid w:type="linesAndChars" w:linePitch="314"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AFB0" w14:textId="77777777" w:rsidR="00D510D7" w:rsidRDefault="00D510D7" w:rsidP="00FD6A27">
      <w:r>
        <w:separator/>
      </w:r>
    </w:p>
  </w:endnote>
  <w:endnote w:type="continuationSeparator" w:id="0">
    <w:p w14:paraId="48D5015F" w14:textId="77777777" w:rsidR="00D510D7" w:rsidRDefault="00D510D7" w:rsidP="00FD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97303" w14:textId="77777777" w:rsidR="00D510D7" w:rsidRDefault="00D510D7" w:rsidP="00FD6A27">
      <w:r>
        <w:separator/>
      </w:r>
    </w:p>
  </w:footnote>
  <w:footnote w:type="continuationSeparator" w:id="0">
    <w:p w14:paraId="4D0B4E71" w14:textId="77777777" w:rsidR="00D510D7" w:rsidRDefault="00D510D7" w:rsidP="00FD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C35181"/>
    <w:multiLevelType w:val="hybridMultilevel"/>
    <w:tmpl w:val="DCB47A50"/>
    <w:lvl w:ilvl="0" w:tplc="F77CF8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E039A8"/>
    <w:multiLevelType w:val="hybridMultilevel"/>
    <w:tmpl w:val="80DCF668"/>
    <w:lvl w:ilvl="0" w:tplc="73D2B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7E"/>
    <w:rsid w:val="00000D7A"/>
    <w:rsid w:val="0000522E"/>
    <w:rsid w:val="000064E4"/>
    <w:rsid w:val="00006994"/>
    <w:rsid w:val="00006E7A"/>
    <w:rsid w:val="00010770"/>
    <w:rsid w:val="000108B8"/>
    <w:rsid w:val="00011B07"/>
    <w:rsid w:val="00011FCC"/>
    <w:rsid w:val="00013589"/>
    <w:rsid w:val="00013785"/>
    <w:rsid w:val="00014683"/>
    <w:rsid w:val="00017344"/>
    <w:rsid w:val="00017389"/>
    <w:rsid w:val="00017E25"/>
    <w:rsid w:val="00022786"/>
    <w:rsid w:val="000227AE"/>
    <w:rsid w:val="00023272"/>
    <w:rsid w:val="00023F29"/>
    <w:rsid w:val="00024595"/>
    <w:rsid w:val="000261FF"/>
    <w:rsid w:val="000302E1"/>
    <w:rsid w:val="0003110F"/>
    <w:rsid w:val="00031D2A"/>
    <w:rsid w:val="00033746"/>
    <w:rsid w:val="00035580"/>
    <w:rsid w:val="00036406"/>
    <w:rsid w:val="00036FF9"/>
    <w:rsid w:val="000370C9"/>
    <w:rsid w:val="000371D4"/>
    <w:rsid w:val="000412FF"/>
    <w:rsid w:val="00041A4B"/>
    <w:rsid w:val="00041A85"/>
    <w:rsid w:val="00041C98"/>
    <w:rsid w:val="0004309E"/>
    <w:rsid w:val="00043DA4"/>
    <w:rsid w:val="00043DFE"/>
    <w:rsid w:val="0004640A"/>
    <w:rsid w:val="000466A8"/>
    <w:rsid w:val="00046D65"/>
    <w:rsid w:val="000477FF"/>
    <w:rsid w:val="00051076"/>
    <w:rsid w:val="00053FF5"/>
    <w:rsid w:val="00054700"/>
    <w:rsid w:val="00056174"/>
    <w:rsid w:val="000572F6"/>
    <w:rsid w:val="00057EB8"/>
    <w:rsid w:val="00057EBC"/>
    <w:rsid w:val="000600A3"/>
    <w:rsid w:val="00061D5A"/>
    <w:rsid w:val="000633B9"/>
    <w:rsid w:val="000649F4"/>
    <w:rsid w:val="0006596B"/>
    <w:rsid w:val="00065AB6"/>
    <w:rsid w:val="00065CA5"/>
    <w:rsid w:val="00065F7D"/>
    <w:rsid w:val="00066BE4"/>
    <w:rsid w:val="00067EDC"/>
    <w:rsid w:val="00067FE7"/>
    <w:rsid w:val="00071D32"/>
    <w:rsid w:val="000731E4"/>
    <w:rsid w:val="0007410C"/>
    <w:rsid w:val="00074BA2"/>
    <w:rsid w:val="00076150"/>
    <w:rsid w:val="00076DA0"/>
    <w:rsid w:val="00082DF0"/>
    <w:rsid w:val="00083FD2"/>
    <w:rsid w:val="000845F9"/>
    <w:rsid w:val="00085FA8"/>
    <w:rsid w:val="00087F34"/>
    <w:rsid w:val="00090232"/>
    <w:rsid w:val="000909F9"/>
    <w:rsid w:val="00094406"/>
    <w:rsid w:val="000A0501"/>
    <w:rsid w:val="000A2392"/>
    <w:rsid w:val="000A256E"/>
    <w:rsid w:val="000A2F1C"/>
    <w:rsid w:val="000A35DC"/>
    <w:rsid w:val="000A38D8"/>
    <w:rsid w:val="000A4226"/>
    <w:rsid w:val="000A463C"/>
    <w:rsid w:val="000A46E9"/>
    <w:rsid w:val="000A4D9F"/>
    <w:rsid w:val="000B018D"/>
    <w:rsid w:val="000B482D"/>
    <w:rsid w:val="000B4C97"/>
    <w:rsid w:val="000B5301"/>
    <w:rsid w:val="000B550E"/>
    <w:rsid w:val="000B5604"/>
    <w:rsid w:val="000B567C"/>
    <w:rsid w:val="000B7797"/>
    <w:rsid w:val="000B7E6B"/>
    <w:rsid w:val="000C1772"/>
    <w:rsid w:val="000C2C2C"/>
    <w:rsid w:val="000C3F84"/>
    <w:rsid w:val="000C4A62"/>
    <w:rsid w:val="000C4ED2"/>
    <w:rsid w:val="000C4FC1"/>
    <w:rsid w:val="000C6030"/>
    <w:rsid w:val="000C686D"/>
    <w:rsid w:val="000C704C"/>
    <w:rsid w:val="000D28A5"/>
    <w:rsid w:val="000D3E9C"/>
    <w:rsid w:val="000D4E7C"/>
    <w:rsid w:val="000D56BE"/>
    <w:rsid w:val="000D6337"/>
    <w:rsid w:val="000D7B5D"/>
    <w:rsid w:val="000E19C5"/>
    <w:rsid w:val="000E1C82"/>
    <w:rsid w:val="000E2389"/>
    <w:rsid w:val="000E2BA3"/>
    <w:rsid w:val="000E4F23"/>
    <w:rsid w:val="000E7DBB"/>
    <w:rsid w:val="000F017C"/>
    <w:rsid w:val="000F15C2"/>
    <w:rsid w:val="000F16DF"/>
    <w:rsid w:val="000F18A6"/>
    <w:rsid w:val="000F1DE4"/>
    <w:rsid w:val="000F2794"/>
    <w:rsid w:val="000F2E60"/>
    <w:rsid w:val="000F38EC"/>
    <w:rsid w:val="000F4E7D"/>
    <w:rsid w:val="000F520F"/>
    <w:rsid w:val="001023E7"/>
    <w:rsid w:val="0010284E"/>
    <w:rsid w:val="00103745"/>
    <w:rsid w:val="00103CD4"/>
    <w:rsid w:val="0010694F"/>
    <w:rsid w:val="00107502"/>
    <w:rsid w:val="00107D8E"/>
    <w:rsid w:val="001105B8"/>
    <w:rsid w:val="00112016"/>
    <w:rsid w:val="001122E3"/>
    <w:rsid w:val="00112997"/>
    <w:rsid w:val="00113ADE"/>
    <w:rsid w:val="001206DB"/>
    <w:rsid w:val="00121287"/>
    <w:rsid w:val="001213E8"/>
    <w:rsid w:val="00122116"/>
    <w:rsid w:val="001236EB"/>
    <w:rsid w:val="00123821"/>
    <w:rsid w:val="00124875"/>
    <w:rsid w:val="001257F5"/>
    <w:rsid w:val="00125F1D"/>
    <w:rsid w:val="0012637F"/>
    <w:rsid w:val="001300D6"/>
    <w:rsid w:val="00130FDD"/>
    <w:rsid w:val="00131F42"/>
    <w:rsid w:val="00132872"/>
    <w:rsid w:val="00134E83"/>
    <w:rsid w:val="001352F3"/>
    <w:rsid w:val="00135461"/>
    <w:rsid w:val="0013638B"/>
    <w:rsid w:val="00137CA8"/>
    <w:rsid w:val="00145F02"/>
    <w:rsid w:val="00147C58"/>
    <w:rsid w:val="00147D1F"/>
    <w:rsid w:val="00147FF5"/>
    <w:rsid w:val="00150B87"/>
    <w:rsid w:val="00150CD0"/>
    <w:rsid w:val="001513D8"/>
    <w:rsid w:val="00151512"/>
    <w:rsid w:val="001528EA"/>
    <w:rsid w:val="001535AE"/>
    <w:rsid w:val="00157799"/>
    <w:rsid w:val="0016007C"/>
    <w:rsid w:val="001605A8"/>
    <w:rsid w:val="0016060B"/>
    <w:rsid w:val="00162340"/>
    <w:rsid w:val="001632AD"/>
    <w:rsid w:val="00165DBF"/>
    <w:rsid w:val="00166BE0"/>
    <w:rsid w:val="0016757D"/>
    <w:rsid w:val="001706F1"/>
    <w:rsid w:val="001737E6"/>
    <w:rsid w:val="0017395C"/>
    <w:rsid w:val="001753AA"/>
    <w:rsid w:val="00176413"/>
    <w:rsid w:val="00177EE9"/>
    <w:rsid w:val="001814A6"/>
    <w:rsid w:val="00182F34"/>
    <w:rsid w:val="001842B5"/>
    <w:rsid w:val="00184BDB"/>
    <w:rsid w:val="00185F6B"/>
    <w:rsid w:val="00191908"/>
    <w:rsid w:val="001923A2"/>
    <w:rsid w:val="0019334D"/>
    <w:rsid w:val="00193F22"/>
    <w:rsid w:val="00197231"/>
    <w:rsid w:val="001A0513"/>
    <w:rsid w:val="001A1498"/>
    <w:rsid w:val="001A1553"/>
    <w:rsid w:val="001A279F"/>
    <w:rsid w:val="001A3D20"/>
    <w:rsid w:val="001A6B6F"/>
    <w:rsid w:val="001B4539"/>
    <w:rsid w:val="001B4E6F"/>
    <w:rsid w:val="001B6A51"/>
    <w:rsid w:val="001B6C83"/>
    <w:rsid w:val="001B6C9A"/>
    <w:rsid w:val="001B7256"/>
    <w:rsid w:val="001C135B"/>
    <w:rsid w:val="001C40D7"/>
    <w:rsid w:val="001C4B6D"/>
    <w:rsid w:val="001C4BF6"/>
    <w:rsid w:val="001C503E"/>
    <w:rsid w:val="001C5A2C"/>
    <w:rsid w:val="001C639B"/>
    <w:rsid w:val="001D145F"/>
    <w:rsid w:val="001D39D8"/>
    <w:rsid w:val="001E02A6"/>
    <w:rsid w:val="001E13E8"/>
    <w:rsid w:val="001E5A60"/>
    <w:rsid w:val="001E5DF6"/>
    <w:rsid w:val="001E67BC"/>
    <w:rsid w:val="001E7A40"/>
    <w:rsid w:val="001F04DF"/>
    <w:rsid w:val="001F4A35"/>
    <w:rsid w:val="001F5CAF"/>
    <w:rsid w:val="001F5E04"/>
    <w:rsid w:val="001F7ED2"/>
    <w:rsid w:val="002011AE"/>
    <w:rsid w:val="002039D1"/>
    <w:rsid w:val="00204B67"/>
    <w:rsid w:val="0020598C"/>
    <w:rsid w:val="002062EC"/>
    <w:rsid w:val="002070D1"/>
    <w:rsid w:val="002076A7"/>
    <w:rsid w:val="00210FEA"/>
    <w:rsid w:val="00212365"/>
    <w:rsid w:val="002124F7"/>
    <w:rsid w:val="00212A4B"/>
    <w:rsid w:val="00213211"/>
    <w:rsid w:val="002151CD"/>
    <w:rsid w:val="00216520"/>
    <w:rsid w:val="00217B4F"/>
    <w:rsid w:val="00220AB1"/>
    <w:rsid w:val="00220E73"/>
    <w:rsid w:val="00221089"/>
    <w:rsid w:val="00222B84"/>
    <w:rsid w:val="002233C9"/>
    <w:rsid w:val="0022370D"/>
    <w:rsid w:val="00223D83"/>
    <w:rsid w:val="002251F2"/>
    <w:rsid w:val="0022670B"/>
    <w:rsid w:val="00226AB3"/>
    <w:rsid w:val="002275C2"/>
    <w:rsid w:val="00230874"/>
    <w:rsid w:val="00234B9B"/>
    <w:rsid w:val="0023741E"/>
    <w:rsid w:val="00237B1B"/>
    <w:rsid w:val="00237B9D"/>
    <w:rsid w:val="00240DE3"/>
    <w:rsid w:val="00240FEB"/>
    <w:rsid w:val="0024174E"/>
    <w:rsid w:val="00242260"/>
    <w:rsid w:val="00242EF9"/>
    <w:rsid w:val="00244A82"/>
    <w:rsid w:val="002454FF"/>
    <w:rsid w:val="002457D2"/>
    <w:rsid w:val="00252640"/>
    <w:rsid w:val="0025352E"/>
    <w:rsid w:val="002545C5"/>
    <w:rsid w:val="00254DC8"/>
    <w:rsid w:val="00255426"/>
    <w:rsid w:val="0025779C"/>
    <w:rsid w:val="002601FC"/>
    <w:rsid w:val="0026093D"/>
    <w:rsid w:val="0026152A"/>
    <w:rsid w:val="00261D66"/>
    <w:rsid w:val="00263AEE"/>
    <w:rsid w:val="002645FE"/>
    <w:rsid w:val="00264920"/>
    <w:rsid w:val="002649F8"/>
    <w:rsid w:val="00265A2A"/>
    <w:rsid w:val="00266699"/>
    <w:rsid w:val="0026723F"/>
    <w:rsid w:val="00267827"/>
    <w:rsid w:val="00267CBB"/>
    <w:rsid w:val="0027053E"/>
    <w:rsid w:val="00270839"/>
    <w:rsid w:val="00270CE7"/>
    <w:rsid w:val="002724A1"/>
    <w:rsid w:val="00274924"/>
    <w:rsid w:val="00275BB3"/>
    <w:rsid w:val="00275BE3"/>
    <w:rsid w:val="00276743"/>
    <w:rsid w:val="00277A76"/>
    <w:rsid w:val="002810E2"/>
    <w:rsid w:val="002831B3"/>
    <w:rsid w:val="00283D30"/>
    <w:rsid w:val="00283DD1"/>
    <w:rsid w:val="00284C6F"/>
    <w:rsid w:val="0028500E"/>
    <w:rsid w:val="00285F6A"/>
    <w:rsid w:val="00287D9F"/>
    <w:rsid w:val="00287FD1"/>
    <w:rsid w:val="0029263D"/>
    <w:rsid w:val="00293ABC"/>
    <w:rsid w:val="002942A8"/>
    <w:rsid w:val="00294743"/>
    <w:rsid w:val="0029594F"/>
    <w:rsid w:val="00296D46"/>
    <w:rsid w:val="002A0205"/>
    <w:rsid w:val="002A209A"/>
    <w:rsid w:val="002A20F8"/>
    <w:rsid w:val="002A2FF0"/>
    <w:rsid w:val="002A7B30"/>
    <w:rsid w:val="002B02EE"/>
    <w:rsid w:val="002B300B"/>
    <w:rsid w:val="002B34FE"/>
    <w:rsid w:val="002B4025"/>
    <w:rsid w:val="002B5161"/>
    <w:rsid w:val="002B5916"/>
    <w:rsid w:val="002B59A5"/>
    <w:rsid w:val="002B5A52"/>
    <w:rsid w:val="002C2FD5"/>
    <w:rsid w:val="002C3C1D"/>
    <w:rsid w:val="002C3D4F"/>
    <w:rsid w:val="002C5107"/>
    <w:rsid w:val="002C7932"/>
    <w:rsid w:val="002C7C41"/>
    <w:rsid w:val="002D00D6"/>
    <w:rsid w:val="002D09FA"/>
    <w:rsid w:val="002D0C43"/>
    <w:rsid w:val="002D2519"/>
    <w:rsid w:val="002D28E9"/>
    <w:rsid w:val="002D29E9"/>
    <w:rsid w:val="002D2F03"/>
    <w:rsid w:val="002D4CAE"/>
    <w:rsid w:val="002D62C6"/>
    <w:rsid w:val="002E0C23"/>
    <w:rsid w:val="002E15BA"/>
    <w:rsid w:val="002E1B76"/>
    <w:rsid w:val="002E1F34"/>
    <w:rsid w:val="002E279B"/>
    <w:rsid w:val="002E2F8E"/>
    <w:rsid w:val="002E42EA"/>
    <w:rsid w:val="002E667D"/>
    <w:rsid w:val="002F00C2"/>
    <w:rsid w:val="002F01EA"/>
    <w:rsid w:val="002F09BC"/>
    <w:rsid w:val="002F1180"/>
    <w:rsid w:val="002F1CB4"/>
    <w:rsid w:val="002F3187"/>
    <w:rsid w:val="002F415A"/>
    <w:rsid w:val="002F48CB"/>
    <w:rsid w:val="002F4F73"/>
    <w:rsid w:val="002F72BC"/>
    <w:rsid w:val="002F7678"/>
    <w:rsid w:val="002F7DAC"/>
    <w:rsid w:val="00301729"/>
    <w:rsid w:val="00301F58"/>
    <w:rsid w:val="00302FF3"/>
    <w:rsid w:val="0030339C"/>
    <w:rsid w:val="00304290"/>
    <w:rsid w:val="003049F8"/>
    <w:rsid w:val="00304B7F"/>
    <w:rsid w:val="00304CCC"/>
    <w:rsid w:val="00305102"/>
    <w:rsid w:val="00310171"/>
    <w:rsid w:val="00311186"/>
    <w:rsid w:val="00312C1C"/>
    <w:rsid w:val="0031310B"/>
    <w:rsid w:val="00313414"/>
    <w:rsid w:val="00313BD8"/>
    <w:rsid w:val="00314955"/>
    <w:rsid w:val="003158AE"/>
    <w:rsid w:val="00315BC1"/>
    <w:rsid w:val="00321230"/>
    <w:rsid w:val="003216B0"/>
    <w:rsid w:val="003231A9"/>
    <w:rsid w:val="00324E42"/>
    <w:rsid w:val="00326137"/>
    <w:rsid w:val="003263D4"/>
    <w:rsid w:val="00327CF1"/>
    <w:rsid w:val="00330FC0"/>
    <w:rsid w:val="003316B9"/>
    <w:rsid w:val="00332093"/>
    <w:rsid w:val="0033274C"/>
    <w:rsid w:val="00332B63"/>
    <w:rsid w:val="00332BAE"/>
    <w:rsid w:val="00335266"/>
    <w:rsid w:val="00337445"/>
    <w:rsid w:val="00340224"/>
    <w:rsid w:val="00340285"/>
    <w:rsid w:val="003415A2"/>
    <w:rsid w:val="00341786"/>
    <w:rsid w:val="00342637"/>
    <w:rsid w:val="003455F1"/>
    <w:rsid w:val="00346415"/>
    <w:rsid w:val="00352052"/>
    <w:rsid w:val="003520CE"/>
    <w:rsid w:val="00352CCC"/>
    <w:rsid w:val="00352FB3"/>
    <w:rsid w:val="0035402B"/>
    <w:rsid w:val="00354932"/>
    <w:rsid w:val="003551D1"/>
    <w:rsid w:val="0035548A"/>
    <w:rsid w:val="003555FB"/>
    <w:rsid w:val="00357EFB"/>
    <w:rsid w:val="003636F2"/>
    <w:rsid w:val="00364116"/>
    <w:rsid w:val="00364BBD"/>
    <w:rsid w:val="0036579A"/>
    <w:rsid w:val="00365B4B"/>
    <w:rsid w:val="00365E3F"/>
    <w:rsid w:val="00366CBF"/>
    <w:rsid w:val="0036702C"/>
    <w:rsid w:val="00367649"/>
    <w:rsid w:val="00367B3D"/>
    <w:rsid w:val="003716D0"/>
    <w:rsid w:val="00373AFC"/>
    <w:rsid w:val="003769B7"/>
    <w:rsid w:val="003773A5"/>
    <w:rsid w:val="00381A6E"/>
    <w:rsid w:val="00383D45"/>
    <w:rsid w:val="00385FEC"/>
    <w:rsid w:val="00386562"/>
    <w:rsid w:val="0038696D"/>
    <w:rsid w:val="00390023"/>
    <w:rsid w:val="003926B7"/>
    <w:rsid w:val="00392A2F"/>
    <w:rsid w:val="003939E2"/>
    <w:rsid w:val="00394E0D"/>
    <w:rsid w:val="00396203"/>
    <w:rsid w:val="003A019C"/>
    <w:rsid w:val="003A05D9"/>
    <w:rsid w:val="003A0979"/>
    <w:rsid w:val="003A0BB1"/>
    <w:rsid w:val="003A240A"/>
    <w:rsid w:val="003A3A86"/>
    <w:rsid w:val="003A3AEF"/>
    <w:rsid w:val="003A3E07"/>
    <w:rsid w:val="003A44C6"/>
    <w:rsid w:val="003A5676"/>
    <w:rsid w:val="003A5849"/>
    <w:rsid w:val="003B0089"/>
    <w:rsid w:val="003B0A33"/>
    <w:rsid w:val="003B0CEB"/>
    <w:rsid w:val="003B3C0B"/>
    <w:rsid w:val="003B3D08"/>
    <w:rsid w:val="003B53C3"/>
    <w:rsid w:val="003B6713"/>
    <w:rsid w:val="003B7EF6"/>
    <w:rsid w:val="003C1047"/>
    <w:rsid w:val="003C1F69"/>
    <w:rsid w:val="003C2603"/>
    <w:rsid w:val="003C263E"/>
    <w:rsid w:val="003C7EAD"/>
    <w:rsid w:val="003C7ED6"/>
    <w:rsid w:val="003D0172"/>
    <w:rsid w:val="003D137E"/>
    <w:rsid w:val="003D25C6"/>
    <w:rsid w:val="003D39B5"/>
    <w:rsid w:val="003D3DEB"/>
    <w:rsid w:val="003D4530"/>
    <w:rsid w:val="003D5977"/>
    <w:rsid w:val="003D5C01"/>
    <w:rsid w:val="003D7633"/>
    <w:rsid w:val="003D7E40"/>
    <w:rsid w:val="003D7EA4"/>
    <w:rsid w:val="003E29DD"/>
    <w:rsid w:val="003E2D8C"/>
    <w:rsid w:val="003E3A00"/>
    <w:rsid w:val="003E3A61"/>
    <w:rsid w:val="003E4A39"/>
    <w:rsid w:val="003E4C35"/>
    <w:rsid w:val="003E6B78"/>
    <w:rsid w:val="003E7042"/>
    <w:rsid w:val="003E7C73"/>
    <w:rsid w:val="003F098D"/>
    <w:rsid w:val="003F11D3"/>
    <w:rsid w:val="003F21DD"/>
    <w:rsid w:val="003F462C"/>
    <w:rsid w:val="003F4A9A"/>
    <w:rsid w:val="003F52E6"/>
    <w:rsid w:val="003F6955"/>
    <w:rsid w:val="003F69E6"/>
    <w:rsid w:val="003F736C"/>
    <w:rsid w:val="00400459"/>
    <w:rsid w:val="00400756"/>
    <w:rsid w:val="00404AF7"/>
    <w:rsid w:val="00404DB9"/>
    <w:rsid w:val="004065B4"/>
    <w:rsid w:val="00410432"/>
    <w:rsid w:val="0041187E"/>
    <w:rsid w:val="00412C38"/>
    <w:rsid w:val="00413464"/>
    <w:rsid w:val="004136AE"/>
    <w:rsid w:val="00413D93"/>
    <w:rsid w:val="00413E9C"/>
    <w:rsid w:val="00414BF4"/>
    <w:rsid w:val="00416847"/>
    <w:rsid w:val="004177BC"/>
    <w:rsid w:val="004200A8"/>
    <w:rsid w:val="0042014C"/>
    <w:rsid w:val="00420157"/>
    <w:rsid w:val="00421725"/>
    <w:rsid w:val="004256FF"/>
    <w:rsid w:val="004276C2"/>
    <w:rsid w:val="00427E17"/>
    <w:rsid w:val="004302E4"/>
    <w:rsid w:val="00430F65"/>
    <w:rsid w:val="004312A7"/>
    <w:rsid w:val="00432516"/>
    <w:rsid w:val="0043259F"/>
    <w:rsid w:val="004353D4"/>
    <w:rsid w:val="00436030"/>
    <w:rsid w:val="00436401"/>
    <w:rsid w:val="00436BEC"/>
    <w:rsid w:val="00440456"/>
    <w:rsid w:val="00441157"/>
    <w:rsid w:val="00441CC0"/>
    <w:rsid w:val="00441FD9"/>
    <w:rsid w:val="00442A5A"/>
    <w:rsid w:val="00442B85"/>
    <w:rsid w:val="00442EB0"/>
    <w:rsid w:val="004433FC"/>
    <w:rsid w:val="00443E24"/>
    <w:rsid w:val="00443F07"/>
    <w:rsid w:val="00443F2D"/>
    <w:rsid w:val="00444B00"/>
    <w:rsid w:val="00446436"/>
    <w:rsid w:val="00447278"/>
    <w:rsid w:val="004478A9"/>
    <w:rsid w:val="00447AD2"/>
    <w:rsid w:val="0045037C"/>
    <w:rsid w:val="00450914"/>
    <w:rsid w:val="00451C11"/>
    <w:rsid w:val="00451DB3"/>
    <w:rsid w:val="004529E5"/>
    <w:rsid w:val="00452DC9"/>
    <w:rsid w:val="00452FE2"/>
    <w:rsid w:val="004531EB"/>
    <w:rsid w:val="00455EE2"/>
    <w:rsid w:val="0045647F"/>
    <w:rsid w:val="00461D02"/>
    <w:rsid w:val="00462B14"/>
    <w:rsid w:val="00466036"/>
    <w:rsid w:val="00466600"/>
    <w:rsid w:val="00466BBE"/>
    <w:rsid w:val="00467B63"/>
    <w:rsid w:val="00467F52"/>
    <w:rsid w:val="00471928"/>
    <w:rsid w:val="0047303B"/>
    <w:rsid w:val="00477327"/>
    <w:rsid w:val="0048068B"/>
    <w:rsid w:val="00480FE5"/>
    <w:rsid w:val="00481F90"/>
    <w:rsid w:val="00482DCA"/>
    <w:rsid w:val="00490664"/>
    <w:rsid w:val="00490AC8"/>
    <w:rsid w:val="004917DE"/>
    <w:rsid w:val="004952A6"/>
    <w:rsid w:val="004A2DDE"/>
    <w:rsid w:val="004A309C"/>
    <w:rsid w:val="004A37F9"/>
    <w:rsid w:val="004A41AA"/>
    <w:rsid w:val="004A4D3A"/>
    <w:rsid w:val="004A7CD5"/>
    <w:rsid w:val="004A7F4A"/>
    <w:rsid w:val="004B324A"/>
    <w:rsid w:val="004B342E"/>
    <w:rsid w:val="004B376F"/>
    <w:rsid w:val="004B40F4"/>
    <w:rsid w:val="004B557C"/>
    <w:rsid w:val="004B5888"/>
    <w:rsid w:val="004B631B"/>
    <w:rsid w:val="004B7F75"/>
    <w:rsid w:val="004C0A61"/>
    <w:rsid w:val="004C0D46"/>
    <w:rsid w:val="004C0FD9"/>
    <w:rsid w:val="004C13FE"/>
    <w:rsid w:val="004C1776"/>
    <w:rsid w:val="004C4903"/>
    <w:rsid w:val="004C5027"/>
    <w:rsid w:val="004C5F96"/>
    <w:rsid w:val="004C6039"/>
    <w:rsid w:val="004C6891"/>
    <w:rsid w:val="004C6CFD"/>
    <w:rsid w:val="004D0084"/>
    <w:rsid w:val="004D0086"/>
    <w:rsid w:val="004D0770"/>
    <w:rsid w:val="004D1051"/>
    <w:rsid w:val="004D1082"/>
    <w:rsid w:val="004D12C6"/>
    <w:rsid w:val="004D173F"/>
    <w:rsid w:val="004D1B4E"/>
    <w:rsid w:val="004D1DC0"/>
    <w:rsid w:val="004D4A1A"/>
    <w:rsid w:val="004D7782"/>
    <w:rsid w:val="004E1D01"/>
    <w:rsid w:val="004E2643"/>
    <w:rsid w:val="004E6658"/>
    <w:rsid w:val="004E78B9"/>
    <w:rsid w:val="004E7BC3"/>
    <w:rsid w:val="004F0114"/>
    <w:rsid w:val="004F1032"/>
    <w:rsid w:val="004F1D56"/>
    <w:rsid w:val="004F26A6"/>
    <w:rsid w:val="004F3C83"/>
    <w:rsid w:val="004F47DF"/>
    <w:rsid w:val="004F5EB1"/>
    <w:rsid w:val="004F6835"/>
    <w:rsid w:val="004F7A39"/>
    <w:rsid w:val="004F7C92"/>
    <w:rsid w:val="00500982"/>
    <w:rsid w:val="005019B1"/>
    <w:rsid w:val="005024E9"/>
    <w:rsid w:val="00502C82"/>
    <w:rsid w:val="005038BB"/>
    <w:rsid w:val="00505495"/>
    <w:rsid w:val="00505CC1"/>
    <w:rsid w:val="00505CEC"/>
    <w:rsid w:val="005071A4"/>
    <w:rsid w:val="0050778E"/>
    <w:rsid w:val="0050786C"/>
    <w:rsid w:val="00511538"/>
    <w:rsid w:val="00511BE4"/>
    <w:rsid w:val="005121BD"/>
    <w:rsid w:val="00512432"/>
    <w:rsid w:val="00513827"/>
    <w:rsid w:val="005140F7"/>
    <w:rsid w:val="00514477"/>
    <w:rsid w:val="0051517D"/>
    <w:rsid w:val="00515614"/>
    <w:rsid w:val="00515639"/>
    <w:rsid w:val="00515958"/>
    <w:rsid w:val="00516D88"/>
    <w:rsid w:val="00522086"/>
    <w:rsid w:val="005225EA"/>
    <w:rsid w:val="00522D28"/>
    <w:rsid w:val="005236D2"/>
    <w:rsid w:val="00524B6B"/>
    <w:rsid w:val="005250F4"/>
    <w:rsid w:val="00526642"/>
    <w:rsid w:val="00526AFC"/>
    <w:rsid w:val="00526CC1"/>
    <w:rsid w:val="00530741"/>
    <w:rsid w:val="005309A4"/>
    <w:rsid w:val="0053133D"/>
    <w:rsid w:val="00531C97"/>
    <w:rsid w:val="0053244E"/>
    <w:rsid w:val="005327A9"/>
    <w:rsid w:val="005327C7"/>
    <w:rsid w:val="005330C6"/>
    <w:rsid w:val="0053399E"/>
    <w:rsid w:val="0053417B"/>
    <w:rsid w:val="00534760"/>
    <w:rsid w:val="00541E7C"/>
    <w:rsid w:val="00541EA1"/>
    <w:rsid w:val="005420FB"/>
    <w:rsid w:val="005436D3"/>
    <w:rsid w:val="00544439"/>
    <w:rsid w:val="00547341"/>
    <w:rsid w:val="00550135"/>
    <w:rsid w:val="00550774"/>
    <w:rsid w:val="005508AA"/>
    <w:rsid w:val="0055332D"/>
    <w:rsid w:val="00553F15"/>
    <w:rsid w:val="005569B4"/>
    <w:rsid w:val="0056015F"/>
    <w:rsid w:val="0056184B"/>
    <w:rsid w:val="00562013"/>
    <w:rsid w:val="005627D0"/>
    <w:rsid w:val="00563CAB"/>
    <w:rsid w:val="00563D12"/>
    <w:rsid w:val="005649AB"/>
    <w:rsid w:val="00565872"/>
    <w:rsid w:val="00566184"/>
    <w:rsid w:val="00570407"/>
    <w:rsid w:val="005709A1"/>
    <w:rsid w:val="00572869"/>
    <w:rsid w:val="00572BD5"/>
    <w:rsid w:val="005730F4"/>
    <w:rsid w:val="00576D6D"/>
    <w:rsid w:val="005772E6"/>
    <w:rsid w:val="00577A32"/>
    <w:rsid w:val="00580B92"/>
    <w:rsid w:val="00581A9E"/>
    <w:rsid w:val="00581AE5"/>
    <w:rsid w:val="005830E9"/>
    <w:rsid w:val="00584F4E"/>
    <w:rsid w:val="00584F73"/>
    <w:rsid w:val="005854DD"/>
    <w:rsid w:val="00585823"/>
    <w:rsid w:val="00586D93"/>
    <w:rsid w:val="0058722A"/>
    <w:rsid w:val="005878E9"/>
    <w:rsid w:val="005902C5"/>
    <w:rsid w:val="00591D20"/>
    <w:rsid w:val="00594958"/>
    <w:rsid w:val="00596B1A"/>
    <w:rsid w:val="005A0490"/>
    <w:rsid w:val="005A29AD"/>
    <w:rsid w:val="005A3607"/>
    <w:rsid w:val="005A36D6"/>
    <w:rsid w:val="005A37D7"/>
    <w:rsid w:val="005A3B55"/>
    <w:rsid w:val="005A5139"/>
    <w:rsid w:val="005A6560"/>
    <w:rsid w:val="005A69A5"/>
    <w:rsid w:val="005A7F5B"/>
    <w:rsid w:val="005B05D9"/>
    <w:rsid w:val="005B0B70"/>
    <w:rsid w:val="005B0E61"/>
    <w:rsid w:val="005B6F65"/>
    <w:rsid w:val="005C09E3"/>
    <w:rsid w:val="005C0AC3"/>
    <w:rsid w:val="005C0EA9"/>
    <w:rsid w:val="005C1812"/>
    <w:rsid w:val="005C1BBD"/>
    <w:rsid w:val="005C1FA6"/>
    <w:rsid w:val="005C263C"/>
    <w:rsid w:val="005C2A49"/>
    <w:rsid w:val="005C2E7C"/>
    <w:rsid w:val="005C3EC8"/>
    <w:rsid w:val="005C4DAA"/>
    <w:rsid w:val="005C525E"/>
    <w:rsid w:val="005C62D8"/>
    <w:rsid w:val="005C62DB"/>
    <w:rsid w:val="005C70A5"/>
    <w:rsid w:val="005C77AA"/>
    <w:rsid w:val="005D00D6"/>
    <w:rsid w:val="005D0765"/>
    <w:rsid w:val="005D19DF"/>
    <w:rsid w:val="005D200C"/>
    <w:rsid w:val="005D2317"/>
    <w:rsid w:val="005D3306"/>
    <w:rsid w:val="005D3908"/>
    <w:rsid w:val="005D4F84"/>
    <w:rsid w:val="005D5DBC"/>
    <w:rsid w:val="005D60D9"/>
    <w:rsid w:val="005D6806"/>
    <w:rsid w:val="005E03B2"/>
    <w:rsid w:val="005E0697"/>
    <w:rsid w:val="005E0D93"/>
    <w:rsid w:val="005E1A6C"/>
    <w:rsid w:val="005E280B"/>
    <w:rsid w:val="005E3413"/>
    <w:rsid w:val="005E4368"/>
    <w:rsid w:val="005E6E86"/>
    <w:rsid w:val="005E710A"/>
    <w:rsid w:val="005F0FDD"/>
    <w:rsid w:val="005F149C"/>
    <w:rsid w:val="005F1C8C"/>
    <w:rsid w:val="005F1DE8"/>
    <w:rsid w:val="005F2176"/>
    <w:rsid w:val="005F2524"/>
    <w:rsid w:val="005F2EEE"/>
    <w:rsid w:val="005F462D"/>
    <w:rsid w:val="005F6356"/>
    <w:rsid w:val="00601656"/>
    <w:rsid w:val="0060218A"/>
    <w:rsid w:val="006042CD"/>
    <w:rsid w:val="006052E9"/>
    <w:rsid w:val="0060539F"/>
    <w:rsid w:val="006060A3"/>
    <w:rsid w:val="006067D0"/>
    <w:rsid w:val="00610972"/>
    <w:rsid w:val="00612A60"/>
    <w:rsid w:val="006146FA"/>
    <w:rsid w:val="00616E44"/>
    <w:rsid w:val="00620CF2"/>
    <w:rsid w:val="00621BCB"/>
    <w:rsid w:val="006248CB"/>
    <w:rsid w:val="00626BA7"/>
    <w:rsid w:val="00627211"/>
    <w:rsid w:val="00627830"/>
    <w:rsid w:val="006320CE"/>
    <w:rsid w:val="00632F7D"/>
    <w:rsid w:val="006335DC"/>
    <w:rsid w:val="00635A54"/>
    <w:rsid w:val="00636E0A"/>
    <w:rsid w:val="00637E3B"/>
    <w:rsid w:val="00640F51"/>
    <w:rsid w:val="0064418A"/>
    <w:rsid w:val="006463F8"/>
    <w:rsid w:val="0064652D"/>
    <w:rsid w:val="006468F7"/>
    <w:rsid w:val="00646D6F"/>
    <w:rsid w:val="00651D57"/>
    <w:rsid w:val="00651F28"/>
    <w:rsid w:val="006529B2"/>
    <w:rsid w:val="00654EC8"/>
    <w:rsid w:val="00660149"/>
    <w:rsid w:val="006610A7"/>
    <w:rsid w:val="00661668"/>
    <w:rsid w:val="00662604"/>
    <w:rsid w:val="00662E7C"/>
    <w:rsid w:val="00664785"/>
    <w:rsid w:val="00667F5C"/>
    <w:rsid w:val="00671BEE"/>
    <w:rsid w:val="00671C8D"/>
    <w:rsid w:val="006726CA"/>
    <w:rsid w:val="006735E7"/>
    <w:rsid w:val="00675215"/>
    <w:rsid w:val="006755BD"/>
    <w:rsid w:val="00676ABB"/>
    <w:rsid w:val="0068069A"/>
    <w:rsid w:val="00680E12"/>
    <w:rsid w:val="00681BF4"/>
    <w:rsid w:val="00681F43"/>
    <w:rsid w:val="00684A9F"/>
    <w:rsid w:val="00685A1A"/>
    <w:rsid w:val="00687757"/>
    <w:rsid w:val="006902F8"/>
    <w:rsid w:val="00690CC6"/>
    <w:rsid w:val="006918FB"/>
    <w:rsid w:val="0069286A"/>
    <w:rsid w:val="00692DB0"/>
    <w:rsid w:val="006952EA"/>
    <w:rsid w:val="006961F6"/>
    <w:rsid w:val="006A09F8"/>
    <w:rsid w:val="006A0B16"/>
    <w:rsid w:val="006A19BF"/>
    <w:rsid w:val="006A332D"/>
    <w:rsid w:val="006A6082"/>
    <w:rsid w:val="006A70AE"/>
    <w:rsid w:val="006B0449"/>
    <w:rsid w:val="006B32DE"/>
    <w:rsid w:val="006B37E2"/>
    <w:rsid w:val="006B409F"/>
    <w:rsid w:val="006B612B"/>
    <w:rsid w:val="006B65A4"/>
    <w:rsid w:val="006B6C0A"/>
    <w:rsid w:val="006C090E"/>
    <w:rsid w:val="006C1A23"/>
    <w:rsid w:val="006C1A27"/>
    <w:rsid w:val="006C1CD9"/>
    <w:rsid w:val="006C6EA5"/>
    <w:rsid w:val="006D0A6C"/>
    <w:rsid w:val="006D0B1B"/>
    <w:rsid w:val="006D3008"/>
    <w:rsid w:val="006D49CE"/>
    <w:rsid w:val="006D4FF4"/>
    <w:rsid w:val="006E09FF"/>
    <w:rsid w:val="006E0BB1"/>
    <w:rsid w:val="006E1757"/>
    <w:rsid w:val="006E1D0C"/>
    <w:rsid w:val="006E1D42"/>
    <w:rsid w:val="006E25D2"/>
    <w:rsid w:val="006E346E"/>
    <w:rsid w:val="006E3669"/>
    <w:rsid w:val="006E3E1E"/>
    <w:rsid w:val="006E44C2"/>
    <w:rsid w:val="006E48BF"/>
    <w:rsid w:val="006E53A9"/>
    <w:rsid w:val="006E5F79"/>
    <w:rsid w:val="006F1974"/>
    <w:rsid w:val="006F2D15"/>
    <w:rsid w:val="006F37DA"/>
    <w:rsid w:val="006F3A99"/>
    <w:rsid w:val="006F798D"/>
    <w:rsid w:val="00703E82"/>
    <w:rsid w:val="00704011"/>
    <w:rsid w:val="0070461E"/>
    <w:rsid w:val="00704F9D"/>
    <w:rsid w:val="0070597D"/>
    <w:rsid w:val="00705C50"/>
    <w:rsid w:val="00707CB3"/>
    <w:rsid w:val="00707D64"/>
    <w:rsid w:val="00712E34"/>
    <w:rsid w:val="007143AB"/>
    <w:rsid w:val="00714F06"/>
    <w:rsid w:val="00716B88"/>
    <w:rsid w:val="00722433"/>
    <w:rsid w:val="00723BB1"/>
    <w:rsid w:val="00723C19"/>
    <w:rsid w:val="0072476F"/>
    <w:rsid w:val="00725656"/>
    <w:rsid w:val="00725959"/>
    <w:rsid w:val="00726528"/>
    <w:rsid w:val="00726D57"/>
    <w:rsid w:val="007330EB"/>
    <w:rsid w:val="00733248"/>
    <w:rsid w:val="00735215"/>
    <w:rsid w:val="00735AE0"/>
    <w:rsid w:val="00740355"/>
    <w:rsid w:val="00740EB8"/>
    <w:rsid w:val="00741336"/>
    <w:rsid w:val="007418B4"/>
    <w:rsid w:val="00742604"/>
    <w:rsid w:val="00742FB5"/>
    <w:rsid w:val="007436E6"/>
    <w:rsid w:val="0074383D"/>
    <w:rsid w:val="007470F2"/>
    <w:rsid w:val="00752A2F"/>
    <w:rsid w:val="0075346B"/>
    <w:rsid w:val="00753BAB"/>
    <w:rsid w:val="00754C22"/>
    <w:rsid w:val="00755A0C"/>
    <w:rsid w:val="0075731D"/>
    <w:rsid w:val="00757AA2"/>
    <w:rsid w:val="00760BB9"/>
    <w:rsid w:val="007622A9"/>
    <w:rsid w:val="007622E7"/>
    <w:rsid w:val="007653AF"/>
    <w:rsid w:val="00766203"/>
    <w:rsid w:val="007667BB"/>
    <w:rsid w:val="00767632"/>
    <w:rsid w:val="0077361E"/>
    <w:rsid w:val="0077439D"/>
    <w:rsid w:val="007758DC"/>
    <w:rsid w:val="007758E8"/>
    <w:rsid w:val="007775C5"/>
    <w:rsid w:val="00777E83"/>
    <w:rsid w:val="0078156D"/>
    <w:rsid w:val="00781EE0"/>
    <w:rsid w:val="00782B21"/>
    <w:rsid w:val="00783332"/>
    <w:rsid w:val="00784319"/>
    <w:rsid w:val="00785893"/>
    <w:rsid w:val="00786E97"/>
    <w:rsid w:val="00787554"/>
    <w:rsid w:val="0078767C"/>
    <w:rsid w:val="007879EE"/>
    <w:rsid w:val="00790ECC"/>
    <w:rsid w:val="0079310A"/>
    <w:rsid w:val="007933C7"/>
    <w:rsid w:val="00795989"/>
    <w:rsid w:val="00797140"/>
    <w:rsid w:val="00797944"/>
    <w:rsid w:val="00797DB5"/>
    <w:rsid w:val="007A00A9"/>
    <w:rsid w:val="007A04C1"/>
    <w:rsid w:val="007A06D9"/>
    <w:rsid w:val="007A133A"/>
    <w:rsid w:val="007A3B95"/>
    <w:rsid w:val="007A42A5"/>
    <w:rsid w:val="007A4F9B"/>
    <w:rsid w:val="007A6411"/>
    <w:rsid w:val="007B0CE4"/>
    <w:rsid w:val="007B37DE"/>
    <w:rsid w:val="007B4686"/>
    <w:rsid w:val="007B5C36"/>
    <w:rsid w:val="007B67D6"/>
    <w:rsid w:val="007C0208"/>
    <w:rsid w:val="007C2754"/>
    <w:rsid w:val="007C2C70"/>
    <w:rsid w:val="007C311C"/>
    <w:rsid w:val="007C514C"/>
    <w:rsid w:val="007C6309"/>
    <w:rsid w:val="007C771B"/>
    <w:rsid w:val="007D05F4"/>
    <w:rsid w:val="007D114F"/>
    <w:rsid w:val="007D1F3A"/>
    <w:rsid w:val="007D38BF"/>
    <w:rsid w:val="007D404D"/>
    <w:rsid w:val="007D57C3"/>
    <w:rsid w:val="007D6F4D"/>
    <w:rsid w:val="007D726D"/>
    <w:rsid w:val="007D7339"/>
    <w:rsid w:val="007E0AEF"/>
    <w:rsid w:val="007E0C75"/>
    <w:rsid w:val="007E1321"/>
    <w:rsid w:val="007E1B96"/>
    <w:rsid w:val="007E2064"/>
    <w:rsid w:val="007E2C8C"/>
    <w:rsid w:val="007E3CD2"/>
    <w:rsid w:val="007F1494"/>
    <w:rsid w:val="007F4300"/>
    <w:rsid w:val="007F69F8"/>
    <w:rsid w:val="007F6AD7"/>
    <w:rsid w:val="007F758E"/>
    <w:rsid w:val="007F762A"/>
    <w:rsid w:val="007F76E0"/>
    <w:rsid w:val="007F77C0"/>
    <w:rsid w:val="0080024B"/>
    <w:rsid w:val="00801770"/>
    <w:rsid w:val="00803621"/>
    <w:rsid w:val="008040D1"/>
    <w:rsid w:val="00805245"/>
    <w:rsid w:val="008052A7"/>
    <w:rsid w:val="00806A9A"/>
    <w:rsid w:val="00807FD2"/>
    <w:rsid w:val="008107B0"/>
    <w:rsid w:val="0081138E"/>
    <w:rsid w:val="008118EF"/>
    <w:rsid w:val="0081191C"/>
    <w:rsid w:val="00811E08"/>
    <w:rsid w:val="008125EF"/>
    <w:rsid w:val="008130B7"/>
    <w:rsid w:val="00813C7A"/>
    <w:rsid w:val="00814052"/>
    <w:rsid w:val="00815EC1"/>
    <w:rsid w:val="00817379"/>
    <w:rsid w:val="00820002"/>
    <w:rsid w:val="008203CE"/>
    <w:rsid w:val="008206F1"/>
    <w:rsid w:val="0082099A"/>
    <w:rsid w:val="00822833"/>
    <w:rsid w:val="00822F70"/>
    <w:rsid w:val="00825383"/>
    <w:rsid w:val="00825DE3"/>
    <w:rsid w:val="008268DC"/>
    <w:rsid w:val="00827381"/>
    <w:rsid w:val="00830F83"/>
    <w:rsid w:val="00831553"/>
    <w:rsid w:val="00831EF0"/>
    <w:rsid w:val="0083225D"/>
    <w:rsid w:val="0083410C"/>
    <w:rsid w:val="00840268"/>
    <w:rsid w:val="0084116E"/>
    <w:rsid w:val="008425FB"/>
    <w:rsid w:val="00843FE3"/>
    <w:rsid w:val="00845D18"/>
    <w:rsid w:val="00845E8A"/>
    <w:rsid w:val="00846AD9"/>
    <w:rsid w:val="00846C59"/>
    <w:rsid w:val="00846E44"/>
    <w:rsid w:val="0084724B"/>
    <w:rsid w:val="00851E85"/>
    <w:rsid w:val="0085338C"/>
    <w:rsid w:val="0085352E"/>
    <w:rsid w:val="0085421D"/>
    <w:rsid w:val="00854E60"/>
    <w:rsid w:val="00855BF1"/>
    <w:rsid w:val="00856F0D"/>
    <w:rsid w:val="008609D5"/>
    <w:rsid w:val="00860EF2"/>
    <w:rsid w:val="008617FE"/>
    <w:rsid w:val="00864A3B"/>
    <w:rsid w:val="00866ED2"/>
    <w:rsid w:val="00870328"/>
    <w:rsid w:val="00871774"/>
    <w:rsid w:val="00872032"/>
    <w:rsid w:val="00872493"/>
    <w:rsid w:val="0087342C"/>
    <w:rsid w:val="00876245"/>
    <w:rsid w:val="00877AD5"/>
    <w:rsid w:val="00877CB8"/>
    <w:rsid w:val="008805B1"/>
    <w:rsid w:val="008809E6"/>
    <w:rsid w:val="00882C72"/>
    <w:rsid w:val="0088466B"/>
    <w:rsid w:val="00884756"/>
    <w:rsid w:val="008866E4"/>
    <w:rsid w:val="008871B9"/>
    <w:rsid w:val="00887251"/>
    <w:rsid w:val="0089033C"/>
    <w:rsid w:val="00890798"/>
    <w:rsid w:val="008919D2"/>
    <w:rsid w:val="008919FC"/>
    <w:rsid w:val="00892CB2"/>
    <w:rsid w:val="00893614"/>
    <w:rsid w:val="00895B96"/>
    <w:rsid w:val="00896694"/>
    <w:rsid w:val="00897BE6"/>
    <w:rsid w:val="008A0AF8"/>
    <w:rsid w:val="008A497B"/>
    <w:rsid w:val="008A4E39"/>
    <w:rsid w:val="008A5A34"/>
    <w:rsid w:val="008A7EF4"/>
    <w:rsid w:val="008B0AB6"/>
    <w:rsid w:val="008B18F8"/>
    <w:rsid w:val="008B38D0"/>
    <w:rsid w:val="008B5005"/>
    <w:rsid w:val="008B54B4"/>
    <w:rsid w:val="008B5972"/>
    <w:rsid w:val="008B6089"/>
    <w:rsid w:val="008B61C5"/>
    <w:rsid w:val="008C0B52"/>
    <w:rsid w:val="008C1527"/>
    <w:rsid w:val="008C1E93"/>
    <w:rsid w:val="008C5CA4"/>
    <w:rsid w:val="008C7E52"/>
    <w:rsid w:val="008D28A1"/>
    <w:rsid w:val="008D3F56"/>
    <w:rsid w:val="008D5537"/>
    <w:rsid w:val="008D6882"/>
    <w:rsid w:val="008E16E9"/>
    <w:rsid w:val="008E210C"/>
    <w:rsid w:val="008E3F71"/>
    <w:rsid w:val="008E4FE6"/>
    <w:rsid w:val="008E5B80"/>
    <w:rsid w:val="008E6362"/>
    <w:rsid w:val="008E7BB5"/>
    <w:rsid w:val="008F1630"/>
    <w:rsid w:val="008F1E1B"/>
    <w:rsid w:val="008F252D"/>
    <w:rsid w:val="008F4092"/>
    <w:rsid w:val="008F6E3F"/>
    <w:rsid w:val="00900466"/>
    <w:rsid w:val="009040A6"/>
    <w:rsid w:val="00904A2D"/>
    <w:rsid w:val="009050A5"/>
    <w:rsid w:val="009063BE"/>
    <w:rsid w:val="0091006B"/>
    <w:rsid w:val="00912F83"/>
    <w:rsid w:val="009136BC"/>
    <w:rsid w:val="00913C12"/>
    <w:rsid w:val="00914B8F"/>
    <w:rsid w:val="00915834"/>
    <w:rsid w:val="00915883"/>
    <w:rsid w:val="00915A5F"/>
    <w:rsid w:val="00916671"/>
    <w:rsid w:val="009168EC"/>
    <w:rsid w:val="00916B9C"/>
    <w:rsid w:val="00920326"/>
    <w:rsid w:val="009217CB"/>
    <w:rsid w:val="00921E65"/>
    <w:rsid w:val="00922BFC"/>
    <w:rsid w:val="009273B2"/>
    <w:rsid w:val="00927B1A"/>
    <w:rsid w:val="00927BA4"/>
    <w:rsid w:val="00927DCE"/>
    <w:rsid w:val="009306D8"/>
    <w:rsid w:val="00930786"/>
    <w:rsid w:val="00931A23"/>
    <w:rsid w:val="009324B3"/>
    <w:rsid w:val="0093426D"/>
    <w:rsid w:val="00934BEC"/>
    <w:rsid w:val="00935687"/>
    <w:rsid w:val="00935D4C"/>
    <w:rsid w:val="0093722A"/>
    <w:rsid w:val="0093725D"/>
    <w:rsid w:val="009376A5"/>
    <w:rsid w:val="00937DB4"/>
    <w:rsid w:val="00937F99"/>
    <w:rsid w:val="009413D4"/>
    <w:rsid w:val="00941A61"/>
    <w:rsid w:val="00944765"/>
    <w:rsid w:val="0095059B"/>
    <w:rsid w:val="00950C18"/>
    <w:rsid w:val="00950CED"/>
    <w:rsid w:val="00951339"/>
    <w:rsid w:val="00951555"/>
    <w:rsid w:val="00951C53"/>
    <w:rsid w:val="0095305D"/>
    <w:rsid w:val="00954AE0"/>
    <w:rsid w:val="00954D0F"/>
    <w:rsid w:val="009557F3"/>
    <w:rsid w:val="00955970"/>
    <w:rsid w:val="009579AB"/>
    <w:rsid w:val="009634B5"/>
    <w:rsid w:val="009641F8"/>
    <w:rsid w:val="0097023F"/>
    <w:rsid w:val="0097032B"/>
    <w:rsid w:val="00971067"/>
    <w:rsid w:val="009710C0"/>
    <w:rsid w:val="00971835"/>
    <w:rsid w:val="00974AEF"/>
    <w:rsid w:val="00974B7F"/>
    <w:rsid w:val="009765D9"/>
    <w:rsid w:val="009766A5"/>
    <w:rsid w:val="00984016"/>
    <w:rsid w:val="00984BBE"/>
    <w:rsid w:val="00984F01"/>
    <w:rsid w:val="00985849"/>
    <w:rsid w:val="00987BD4"/>
    <w:rsid w:val="00991C77"/>
    <w:rsid w:val="00993ABE"/>
    <w:rsid w:val="0099534C"/>
    <w:rsid w:val="0099663E"/>
    <w:rsid w:val="00996C1B"/>
    <w:rsid w:val="009A0C8E"/>
    <w:rsid w:val="009A17DE"/>
    <w:rsid w:val="009A1C7B"/>
    <w:rsid w:val="009A251E"/>
    <w:rsid w:val="009A2FC4"/>
    <w:rsid w:val="009A3346"/>
    <w:rsid w:val="009A3959"/>
    <w:rsid w:val="009A46F9"/>
    <w:rsid w:val="009A6EF5"/>
    <w:rsid w:val="009A73C3"/>
    <w:rsid w:val="009A7ECF"/>
    <w:rsid w:val="009B09D4"/>
    <w:rsid w:val="009B1238"/>
    <w:rsid w:val="009B15BE"/>
    <w:rsid w:val="009B19D2"/>
    <w:rsid w:val="009B1BC4"/>
    <w:rsid w:val="009B2241"/>
    <w:rsid w:val="009B25B3"/>
    <w:rsid w:val="009B2766"/>
    <w:rsid w:val="009B438C"/>
    <w:rsid w:val="009B5065"/>
    <w:rsid w:val="009B7905"/>
    <w:rsid w:val="009B7F1A"/>
    <w:rsid w:val="009B7F7E"/>
    <w:rsid w:val="009C0DC4"/>
    <w:rsid w:val="009C24DD"/>
    <w:rsid w:val="009C2520"/>
    <w:rsid w:val="009C450D"/>
    <w:rsid w:val="009C4951"/>
    <w:rsid w:val="009C7473"/>
    <w:rsid w:val="009C769A"/>
    <w:rsid w:val="009D3CD8"/>
    <w:rsid w:val="009D567E"/>
    <w:rsid w:val="009D5A1A"/>
    <w:rsid w:val="009D7425"/>
    <w:rsid w:val="009D7913"/>
    <w:rsid w:val="009E0804"/>
    <w:rsid w:val="009E2CE1"/>
    <w:rsid w:val="009E55F0"/>
    <w:rsid w:val="009E5640"/>
    <w:rsid w:val="009E5A48"/>
    <w:rsid w:val="009E5DF0"/>
    <w:rsid w:val="009E6593"/>
    <w:rsid w:val="009E65CF"/>
    <w:rsid w:val="009E769E"/>
    <w:rsid w:val="009F29EB"/>
    <w:rsid w:val="009F34B3"/>
    <w:rsid w:val="009F65BA"/>
    <w:rsid w:val="00A009E8"/>
    <w:rsid w:val="00A01090"/>
    <w:rsid w:val="00A01D4B"/>
    <w:rsid w:val="00A02E43"/>
    <w:rsid w:val="00A03E99"/>
    <w:rsid w:val="00A05C41"/>
    <w:rsid w:val="00A07349"/>
    <w:rsid w:val="00A10485"/>
    <w:rsid w:val="00A11027"/>
    <w:rsid w:val="00A1128D"/>
    <w:rsid w:val="00A11616"/>
    <w:rsid w:val="00A129C4"/>
    <w:rsid w:val="00A14656"/>
    <w:rsid w:val="00A14C60"/>
    <w:rsid w:val="00A1750C"/>
    <w:rsid w:val="00A17C08"/>
    <w:rsid w:val="00A21D92"/>
    <w:rsid w:val="00A21F98"/>
    <w:rsid w:val="00A2201D"/>
    <w:rsid w:val="00A22BF4"/>
    <w:rsid w:val="00A22E6A"/>
    <w:rsid w:val="00A23DA1"/>
    <w:rsid w:val="00A23FE8"/>
    <w:rsid w:val="00A253E0"/>
    <w:rsid w:val="00A2770D"/>
    <w:rsid w:val="00A3013C"/>
    <w:rsid w:val="00A30874"/>
    <w:rsid w:val="00A3122F"/>
    <w:rsid w:val="00A3125E"/>
    <w:rsid w:val="00A33289"/>
    <w:rsid w:val="00A33433"/>
    <w:rsid w:val="00A3410D"/>
    <w:rsid w:val="00A36BA4"/>
    <w:rsid w:val="00A3793C"/>
    <w:rsid w:val="00A37E58"/>
    <w:rsid w:val="00A4001D"/>
    <w:rsid w:val="00A400D1"/>
    <w:rsid w:val="00A40280"/>
    <w:rsid w:val="00A43298"/>
    <w:rsid w:val="00A4431F"/>
    <w:rsid w:val="00A448C4"/>
    <w:rsid w:val="00A44A85"/>
    <w:rsid w:val="00A47375"/>
    <w:rsid w:val="00A475F8"/>
    <w:rsid w:val="00A50A5C"/>
    <w:rsid w:val="00A50B34"/>
    <w:rsid w:val="00A5141C"/>
    <w:rsid w:val="00A51592"/>
    <w:rsid w:val="00A515D5"/>
    <w:rsid w:val="00A52C5C"/>
    <w:rsid w:val="00A5467B"/>
    <w:rsid w:val="00A55F14"/>
    <w:rsid w:val="00A5656B"/>
    <w:rsid w:val="00A56B5F"/>
    <w:rsid w:val="00A57A50"/>
    <w:rsid w:val="00A57E02"/>
    <w:rsid w:val="00A612AA"/>
    <w:rsid w:val="00A63FEB"/>
    <w:rsid w:val="00A66BF5"/>
    <w:rsid w:val="00A70789"/>
    <w:rsid w:val="00A70BC4"/>
    <w:rsid w:val="00A70E72"/>
    <w:rsid w:val="00A7320F"/>
    <w:rsid w:val="00A7437F"/>
    <w:rsid w:val="00A74E8A"/>
    <w:rsid w:val="00A76071"/>
    <w:rsid w:val="00A76B86"/>
    <w:rsid w:val="00A8031B"/>
    <w:rsid w:val="00A8135F"/>
    <w:rsid w:val="00A81C67"/>
    <w:rsid w:val="00A83708"/>
    <w:rsid w:val="00A83E0C"/>
    <w:rsid w:val="00A849C1"/>
    <w:rsid w:val="00A84C8F"/>
    <w:rsid w:val="00A8663B"/>
    <w:rsid w:val="00A8680B"/>
    <w:rsid w:val="00A86EA6"/>
    <w:rsid w:val="00A91D14"/>
    <w:rsid w:val="00A962B2"/>
    <w:rsid w:val="00A96854"/>
    <w:rsid w:val="00A96D79"/>
    <w:rsid w:val="00A974E2"/>
    <w:rsid w:val="00AA0FD8"/>
    <w:rsid w:val="00AA18E0"/>
    <w:rsid w:val="00AA1AFA"/>
    <w:rsid w:val="00AA2233"/>
    <w:rsid w:val="00AA2364"/>
    <w:rsid w:val="00AA2FF8"/>
    <w:rsid w:val="00AA3458"/>
    <w:rsid w:val="00AA444A"/>
    <w:rsid w:val="00AB0AE7"/>
    <w:rsid w:val="00AB18E0"/>
    <w:rsid w:val="00AB295B"/>
    <w:rsid w:val="00AB3004"/>
    <w:rsid w:val="00AB40FE"/>
    <w:rsid w:val="00AB6488"/>
    <w:rsid w:val="00AB655C"/>
    <w:rsid w:val="00AB6D87"/>
    <w:rsid w:val="00AC1674"/>
    <w:rsid w:val="00AC3DB0"/>
    <w:rsid w:val="00AC55DD"/>
    <w:rsid w:val="00AC69EA"/>
    <w:rsid w:val="00AC79F5"/>
    <w:rsid w:val="00AC7ABE"/>
    <w:rsid w:val="00AD1DDA"/>
    <w:rsid w:val="00AD2983"/>
    <w:rsid w:val="00AD315B"/>
    <w:rsid w:val="00AD3656"/>
    <w:rsid w:val="00AD4D52"/>
    <w:rsid w:val="00AD5723"/>
    <w:rsid w:val="00AD6316"/>
    <w:rsid w:val="00AE08EF"/>
    <w:rsid w:val="00AE1BBC"/>
    <w:rsid w:val="00AE3ABB"/>
    <w:rsid w:val="00AE531E"/>
    <w:rsid w:val="00AE602B"/>
    <w:rsid w:val="00AE7006"/>
    <w:rsid w:val="00AE7071"/>
    <w:rsid w:val="00AE728E"/>
    <w:rsid w:val="00AF18D4"/>
    <w:rsid w:val="00AF3370"/>
    <w:rsid w:val="00AF4245"/>
    <w:rsid w:val="00AF48AE"/>
    <w:rsid w:val="00AF58C4"/>
    <w:rsid w:val="00AF5BAC"/>
    <w:rsid w:val="00AF7D9E"/>
    <w:rsid w:val="00B01F51"/>
    <w:rsid w:val="00B04D68"/>
    <w:rsid w:val="00B04E6F"/>
    <w:rsid w:val="00B05175"/>
    <w:rsid w:val="00B05553"/>
    <w:rsid w:val="00B05978"/>
    <w:rsid w:val="00B06BD4"/>
    <w:rsid w:val="00B06E3A"/>
    <w:rsid w:val="00B06EC7"/>
    <w:rsid w:val="00B07CDE"/>
    <w:rsid w:val="00B10043"/>
    <w:rsid w:val="00B1111A"/>
    <w:rsid w:val="00B11538"/>
    <w:rsid w:val="00B137C8"/>
    <w:rsid w:val="00B140B7"/>
    <w:rsid w:val="00B15502"/>
    <w:rsid w:val="00B17C1B"/>
    <w:rsid w:val="00B17C90"/>
    <w:rsid w:val="00B20AF6"/>
    <w:rsid w:val="00B21CEE"/>
    <w:rsid w:val="00B221EA"/>
    <w:rsid w:val="00B239AC"/>
    <w:rsid w:val="00B24461"/>
    <w:rsid w:val="00B245DC"/>
    <w:rsid w:val="00B248FA"/>
    <w:rsid w:val="00B25B22"/>
    <w:rsid w:val="00B260AB"/>
    <w:rsid w:val="00B262D4"/>
    <w:rsid w:val="00B272DA"/>
    <w:rsid w:val="00B2789E"/>
    <w:rsid w:val="00B308D9"/>
    <w:rsid w:val="00B31B9E"/>
    <w:rsid w:val="00B338BA"/>
    <w:rsid w:val="00B33B09"/>
    <w:rsid w:val="00B34364"/>
    <w:rsid w:val="00B343CE"/>
    <w:rsid w:val="00B40C51"/>
    <w:rsid w:val="00B4160D"/>
    <w:rsid w:val="00B41C5B"/>
    <w:rsid w:val="00B43391"/>
    <w:rsid w:val="00B44A36"/>
    <w:rsid w:val="00B455F9"/>
    <w:rsid w:val="00B50D6C"/>
    <w:rsid w:val="00B56D33"/>
    <w:rsid w:val="00B571AF"/>
    <w:rsid w:val="00B579CD"/>
    <w:rsid w:val="00B6017F"/>
    <w:rsid w:val="00B60FA2"/>
    <w:rsid w:val="00B6329E"/>
    <w:rsid w:val="00B643F9"/>
    <w:rsid w:val="00B66349"/>
    <w:rsid w:val="00B66CB0"/>
    <w:rsid w:val="00B67ABE"/>
    <w:rsid w:val="00B70F14"/>
    <w:rsid w:val="00B71293"/>
    <w:rsid w:val="00B721AE"/>
    <w:rsid w:val="00B726AA"/>
    <w:rsid w:val="00B75D57"/>
    <w:rsid w:val="00B7631A"/>
    <w:rsid w:val="00B76C36"/>
    <w:rsid w:val="00B76D3B"/>
    <w:rsid w:val="00B82114"/>
    <w:rsid w:val="00B82261"/>
    <w:rsid w:val="00B82D7E"/>
    <w:rsid w:val="00B8663A"/>
    <w:rsid w:val="00B86956"/>
    <w:rsid w:val="00B87521"/>
    <w:rsid w:val="00B90983"/>
    <w:rsid w:val="00B90DA2"/>
    <w:rsid w:val="00B9186A"/>
    <w:rsid w:val="00B950CD"/>
    <w:rsid w:val="00B95ABC"/>
    <w:rsid w:val="00B95E45"/>
    <w:rsid w:val="00B95F97"/>
    <w:rsid w:val="00B96C5A"/>
    <w:rsid w:val="00BA020E"/>
    <w:rsid w:val="00BA08D0"/>
    <w:rsid w:val="00BA09B3"/>
    <w:rsid w:val="00BA1CC1"/>
    <w:rsid w:val="00BA2148"/>
    <w:rsid w:val="00BA2E22"/>
    <w:rsid w:val="00BA3FC2"/>
    <w:rsid w:val="00BA49FF"/>
    <w:rsid w:val="00BA4AD6"/>
    <w:rsid w:val="00BA524B"/>
    <w:rsid w:val="00BA5C2A"/>
    <w:rsid w:val="00BA6916"/>
    <w:rsid w:val="00BA6AB6"/>
    <w:rsid w:val="00BA70D4"/>
    <w:rsid w:val="00BA7F0E"/>
    <w:rsid w:val="00BB0B84"/>
    <w:rsid w:val="00BB2C79"/>
    <w:rsid w:val="00BB6173"/>
    <w:rsid w:val="00BB6B19"/>
    <w:rsid w:val="00BB785F"/>
    <w:rsid w:val="00BB7BC1"/>
    <w:rsid w:val="00BC0159"/>
    <w:rsid w:val="00BC216B"/>
    <w:rsid w:val="00BC2AC6"/>
    <w:rsid w:val="00BC426D"/>
    <w:rsid w:val="00BC5E0E"/>
    <w:rsid w:val="00BD04E3"/>
    <w:rsid w:val="00BD0BD0"/>
    <w:rsid w:val="00BD26FD"/>
    <w:rsid w:val="00BD2F7A"/>
    <w:rsid w:val="00BD3D43"/>
    <w:rsid w:val="00BD4D70"/>
    <w:rsid w:val="00BD60E3"/>
    <w:rsid w:val="00BD63EC"/>
    <w:rsid w:val="00BD7741"/>
    <w:rsid w:val="00BD776A"/>
    <w:rsid w:val="00BE0A09"/>
    <w:rsid w:val="00BE297B"/>
    <w:rsid w:val="00BE3517"/>
    <w:rsid w:val="00BE3997"/>
    <w:rsid w:val="00BE4A91"/>
    <w:rsid w:val="00BE719B"/>
    <w:rsid w:val="00BE7F65"/>
    <w:rsid w:val="00BF04C9"/>
    <w:rsid w:val="00BF4530"/>
    <w:rsid w:val="00BF5C0D"/>
    <w:rsid w:val="00BF6E74"/>
    <w:rsid w:val="00C006B5"/>
    <w:rsid w:val="00C0260A"/>
    <w:rsid w:val="00C02DA6"/>
    <w:rsid w:val="00C046E6"/>
    <w:rsid w:val="00C118FC"/>
    <w:rsid w:val="00C12E14"/>
    <w:rsid w:val="00C15BD3"/>
    <w:rsid w:val="00C16A0C"/>
    <w:rsid w:val="00C16EFC"/>
    <w:rsid w:val="00C1743B"/>
    <w:rsid w:val="00C174E2"/>
    <w:rsid w:val="00C20272"/>
    <w:rsid w:val="00C21D6D"/>
    <w:rsid w:val="00C21E19"/>
    <w:rsid w:val="00C24181"/>
    <w:rsid w:val="00C24A29"/>
    <w:rsid w:val="00C24F5E"/>
    <w:rsid w:val="00C25A34"/>
    <w:rsid w:val="00C26C54"/>
    <w:rsid w:val="00C27146"/>
    <w:rsid w:val="00C2732D"/>
    <w:rsid w:val="00C30178"/>
    <w:rsid w:val="00C30317"/>
    <w:rsid w:val="00C30740"/>
    <w:rsid w:val="00C31270"/>
    <w:rsid w:val="00C3287F"/>
    <w:rsid w:val="00C34618"/>
    <w:rsid w:val="00C3552D"/>
    <w:rsid w:val="00C35888"/>
    <w:rsid w:val="00C35C06"/>
    <w:rsid w:val="00C35FC2"/>
    <w:rsid w:val="00C3612C"/>
    <w:rsid w:val="00C368A1"/>
    <w:rsid w:val="00C3794C"/>
    <w:rsid w:val="00C432EC"/>
    <w:rsid w:val="00C44EF2"/>
    <w:rsid w:val="00C454FD"/>
    <w:rsid w:val="00C46B5D"/>
    <w:rsid w:val="00C51AD8"/>
    <w:rsid w:val="00C5263B"/>
    <w:rsid w:val="00C52A0C"/>
    <w:rsid w:val="00C537BC"/>
    <w:rsid w:val="00C538CC"/>
    <w:rsid w:val="00C539F5"/>
    <w:rsid w:val="00C5426C"/>
    <w:rsid w:val="00C5592F"/>
    <w:rsid w:val="00C57228"/>
    <w:rsid w:val="00C57BE6"/>
    <w:rsid w:val="00C604BE"/>
    <w:rsid w:val="00C6192F"/>
    <w:rsid w:val="00C62D01"/>
    <w:rsid w:val="00C63373"/>
    <w:rsid w:val="00C634EF"/>
    <w:rsid w:val="00C6369B"/>
    <w:rsid w:val="00C653EF"/>
    <w:rsid w:val="00C65499"/>
    <w:rsid w:val="00C67C08"/>
    <w:rsid w:val="00C67CE0"/>
    <w:rsid w:val="00C705C8"/>
    <w:rsid w:val="00C70E2D"/>
    <w:rsid w:val="00C71F0F"/>
    <w:rsid w:val="00C72126"/>
    <w:rsid w:val="00C7285C"/>
    <w:rsid w:val="00C73966"/>
    <w:rsid w:val="00C746A3"/>
    <w:rsid w:val="00C756D6"/>
    <w:rsid w:val="00C75EFB"/>
    <w:rsid w:val="00C7680C"/>
    <w:rsid w:val="00C7690F"/>
    <w:rsid w:val="00C76C4B"/>
    <w:rsid w:val="00C80E51"/>
    <w:rsid w:val="00C8174D"/>
    <w:rsid w:val="00C81FB4"/>
    <w:rsid w:val="00C83B11"/>
    <w:rsid w:val="00C83CE7"/>
    <w:rsid w:val="00C8498F"/>
    <w:rsid w:val="00C85E30"/>
    <w:rsid w:val="00C8602B"/>
    <w:rsid w:val="00C8707B"/>
    <w:rsid w:val="00C87323"/>
    <w:rsid w:val="00C8764E"/>
    <w:rsid w:val="00C87A57"/>
    <w:rsid w:val="00C91485"/>
    <w:rsid w:val="00C91824"/>
    <w:rsid w:val="00C91B4E"/>
    <w:rsid w:val="00C93E3B"/>
    <w:rsid w:val="00C93F36"/>
    <w:rsid w:val="00C976A9"/>
    <w:rsid w:val="00CA0451"/>
    <w:rsid w:val="00CA1184"/>
    <w:rsid w:val="00CA215B"/>
    <w:rsid w:val="00CA275E"/>
    <w:rsid w:val="00CA3A7A"/>
    <w:rsid w:val="00CA5560"/>
    <w:rsid w:val="00CA6E15"/>
    <w:rsid w:val="00CA7413"/>
    <w:rsid w:val="00CB2269"/>
    <w:rsid w:val="00CB2484"/>
    <w:rsid w:val="00CB3EEC"/>
    <w:rsid w:val="00CB3FB8"/>
    <w:rsid w:val="00CB4367"/>
    <w:rsid w:val="00CB5C15"/>
    <w:rsid w:val="00CB66CB"/>
    <w:rsid w:val="00CB6896"/>
    <w:rsid w:val="00CB6B27"/>
    <w:rsid w:val="00CB6BCC"/>
    <w:rsid w:val="00CB716B"/>
    <w:rsid w:val="00CB7414"/>
    <w:rsid w:val="00CB7568"/>
    <w:rsid w:val="00CB79EB"/>
    <w:rsid w:val="00CC2874"/>
    <w:rsid w:val="00CC3105"/>
    <w:rsid w:val="00CC3158"/>
    <w:rsid w:val="00CC330A"/>
    <w:rsid w:val="00CC34AA"/>
    <w:rsid w:val="00CC4282"/>
    <w:rsid w:val="00CC43A6"/>
    <w:rsid w:val="00CC46F7"/>
    <w:rsid w:val="00CC4A53"/>
    <w:rsid w:val="00CC6121"/>
    <w:rsid w:val="00CC64F1"/>
    <w:rsid w:val="00CD0475"/>
    <w:rsid w:val="00CD141A"/>
    <w:rsid w:val="00CD256A"/>
    <w:rsid w:val="00CD26C0"/>
    <w:rsid w:val="00CD4F5B"/>
    <w:rsid w:val="00CD59A4"/>
    <w:rsid w:val="00CE197B"/>
    <w:rsid w:val="00CE1C28"/>
    <w:rsid w:val="00CE2783"/>
    <w:rsid w:val="00CE40F9"/>
    <w:rsid w:val="00CE42F0"/>
    <w:rsid w:val="00CE72E5"/>
    <w:rsid w:val="00CE7B9C"/>
    <w:rsid w:val="00CF058E"/>
    <w:rsid w:val="00CF0679"/>
    <w:rsid w:val="00CF17A3"/>
    <w:rsid w:val="00CF1805"/>
    <w:rsid w:val="00CF1B03"/>
    <w:rsid w:val="00CF41A1"/>
    <w:rsid w:val="00CF4293"/>
    <w:rsid w:val="00CF5ABE"/>
    <w:rsid w:val="00D00666"/>
    <w:rsid w:val="00D02044"/>
    <w:rsid w:val="00D0473D"/>
    <w:rsid w:val="00D057A7"/>
    <w:rsid w:val="00D05B01"/>
    <w:rsid w:val="00D0687E"/>
    <w:rsid w:val="00D07DCD"/>
    <w:rsid w:val="00D102FE"/>
    <w:rsid w:val="00D1054D"/>
    <w:rsid w:val="00D10A52"/>
    <w:rsid w:val="00D10ADB"/>
    <w:rsid w:val="00D128E2"/>
    <w:rsid w:val="00D1511A"/>
    <w:rsid w:val="00D16491"/>
    <w:rsid w:val="00D207F4"/>
    <w:rsid w:val="00D207FD"/>
    <w:rsid w:val="00D225A8"/>
    <w:rsid w:val="00D2318D"/>
    <w:rsid w:val="00D23C97"/>
    <w:rsid w:val="00D23FC6"/>
    <w:rsid w:val="00D24701"/>
    <w:rsid w:val="00D261F8"/>
    <w:rsid w:val="00D266A7"/>
    <w:rsid w:val="00D266EB"/>
    <w:rsid w:val="00D26759"/>
    <w:rsid w:val="00D27591"/>
    <w:rsid w:val="00D2766D"/>
    <w:rsid w:val="00D3490A"/>
    <w:rsid w:val="00D34E80"/>
    <w:rsid w:val="00D3554A"/>
    <w:rsid w:val="00D36B1D"/>
    <w:rsid w:val="00D3766E"/>
    <w:rsid w:val="00D379A9"/>
    <w:rsid w:val="00D40D83"/>
    <w:rsid w:val="00D42217"/>
    <w:rsid w:val="00D42BC0"/>
    <w:rsid w:val="00D43043"/>
    <w:rsid w:val="00D43306"/>
    <w:rsid w:val="00D44CCC"/>
    <w:rsid w:val="00D453EF"/>
    <w:rsid w:val="00D454A6"/>
    <w:rsid w:val="00D458B8"/>
    <w:rsid w:val="00D4720A"/>
    <w:rsid w:val="00D4759F"/>
    <w:rsid w:val="00D50935"/>
    <w:rsid w:val="00D510D7"/>
    <w:rsid w:val="00D5286A"/>
    <w:rsid w:val="00D53E43"/>
    <w:rsid w:val="00D56E2E"/>
    <w:rsid w:val="00D571C8"/>
    <w:rsid w:val="00D57BB7"/>
    <w:rsid w:val="00D607C1"/>
    <w:rsid w:val="00D60D6B"/>
    <w:rsid w:val="00D616B8"/>
    <w:rsid w:val="00D61F34"/>
    <w:rsid w:val="00D6234D"/>
    <w:rsid w:val="00D6253B"/>
    <w:rsid w:val="00D625A7"/>
    <w:rsid w:val="00D62EB0"/>
    <w:rsid w:val="00D6586A"/>
    <w:rsid w:val="00D67660"/>
    <w:rsid w:val="00D679DC"/>
    <w:rsid w:val="00D7010E"/>
    <w:rsid w:val="00D7113B"/>
    <w:rsid w:val="00D712CE"/>
    <w:rsid w:val="00D71881"/>
    <w:rsid w:val="00D72C73"/>
    <w:rsid w:val="00D732FC"/>
    <w:rsid w:val="00D73999"/>
    <w:rsid w:val="00D73CA8"/>
    <w:rsid w:val="00D75C17"/>
    <w:rsid w:val="00D7687C"/>
    <w:rsid w:val="00D777CA"/>
    <w:rsid w:val="00D81338"/>
    <w:rsid w:val="00D83B0C"/>
    <w:rsid w:val="00D84A59"/>
    <w:rsid w:val="00D84BB4"/>
    <w:rsid w:val="00D84EBF"/>
    <w:rsid w:val="00D85576"/>
    <w:rsid w:val="00D85E54"/>
    <w:rsid w:val="00D8614C"/>
    <w:rsid w:val="00D87E7B"/>
    <w:rsid w:val="00D90860"/>
    <w:rsid w:val="00D91EC3"/>
    <w:rsid w:val="00D93434"/>
    <w:rsid w:val="00D93F48"/>
    <w:rsid w:val="00D94129"/>
    <w:rsid w:val="00D94E4F"/>
    <w:rsid w:val="00D94F67"/>
    <w:rsid w:val="00DA0334"/>
    <w:rsid w:val="00DA1683"/>
    <w:rsid w:val="00DA2F7F"/>
    <w:rsid w:val="00DA30FC"/>
    <w:rsid w:val="00DA349D"/>
    <w:rsid w:val="00DA5633"/>
    <w:rsid w:val="00DB050E"/>
    <w:rsid w:val="00DB0F60"/>
    <w:rsid w:val="00DB13EF"/>
    <w:rsid w:val="00DB268D"/>
    <w:rsid w:val="00DB4F50"/>
    <w:rsid w:val="00DB509F"/>
    <w:rsid w:val="00DB58CA"/>
    <w:rsid w:val="00DB673E"/>
    <w:rsid w:val="00DC46D5"/>
    <w:rsid w:val="00DC50C1"/>
    <w:rsid w:val="00DC55FF"/>
    <w:rsid w:val="00DC5A13"/>
    <w:rsid w:val="00DC5A6A"/>
    <w:rsid w:val="00DC5AC7"/>
    <w:rsid w:val="00DC5D25"/>
    <w:rsid w:val="00DC74EF"/>
    <w:rsid w:val="00DD1FEC"/>
    <w:rsid w:val="00DD2DB4"/>
    <w:rsid w:val="00DD4529"/>
    <w:rsid w:val="00DD481B"/>
    <w:rsid w:val="00DD547A"/>
    <w:rsid w:val="00DD54D3"/>
    <w:rsid w:val="00DE10C3"/>
    <w:rsid w:val="00DE12E2"/>
    <w:rsid w:val="00DE2E58"/>
    <w:rsid w:val="00DE3DA7"/>
    <w:rsid w:val="00DE53F2"/>
    <w:rsid w:val="00DE5D14"/>
    <w:rsid w:val="00DE66A9"/>
    <w:rsid w:val="00DE6D5A"/>
    <w:rsid w:val="00DE74C4"/>
    <w:rsid w:val="00DE755C"/>
    <w:rsid w:val="00DE791C"/>
    <w:rsid w:val="00DF0DFD"/>
    <w:rsid w:val="00DF1C4D"/>
    <w:rsid w:val="00DF3C2A"/>
    <w:rsid w:val="00DF45DA"/>
    <w:rsid w:val="00DF544B"/>
    <w:rsid w:val="00DF5CBE"/>
    <w:rsid w:val="00E005D2"/>
    <w:rsid w:val="00E0149F"/>
    <w:rsid w:val="00E014ED"/>
    <w:rsid w:val="00E01752"/>
    <w:rsid w:val="00E01921"/>
    <w:rsid w:val="00E03D36"/>
    <w:rsid w:val="00E04284"/>
    <w:rsid w:val="00E04BCF"/>
    <w:rsid w:val="00E05FA2"/>
    <w:rsid w:val="00E065A0"/>
    <w:rsid w:val="00E06B2A"/>
    <w:rsid w:val="00E06BB9"/>
    <w:rsid w:val="00E07020"/>
    <w:rsid w:val="00E0760C"/>
    <w:rsid w:val="00E07E35"/>
    <w:rsid w:val="00E10764"/>
    <w:rsid w:val="00E10878"/>
    <w:rsid w:val="00E1180E"/>
    <w:rsid w:val="00E11B34"/>
    <w:rsid w:val="00E121C6"/>
    <w:rsid w:val="00E12C01"/>
    <w:rsid w:val="00E12E95"/>
    <w:rsid w:val="00E17785"/>
    <w:rsid w:val="00E21FA7"/>
    <w:rsid w:val="00E2439A"/>
    <w:rsid w:val="00E25847"/>
    <w:rsid w:val="00E25B72"/>
    <w:rsid w:val="00E25D93"/>
    <w:rsid w:val="00E26F4E"/>
    <w:rsid w:val="00E329D3"/>
    <w:rsid w:val="00E33AD1"/>
    <w:rsid w:val="00E3404C"/>
    <w:rsid w:val="00E36369"/>
    <w:rsid w:val="00E371B9"/>
    <w:rsid w:val="00E40AB5"/>
    <w:rsid w:val="00E4239D"/>
    <w:rsid w:val="00E42C49"/>
    <w:rsid w:val="00E43179"/>
    <w:rsid w:val="00E441B8"/>
    <w:rsid w:val="00E45104"/>
    <w:rsid w:val="00E454D2"/>
    <w:rsid w:val="00E46A45"/>
    <w:rsid w:val="00E46DDA"/>
    <w:rsid w:val="00E47DE9"/>
    <w:rsid w:val="00E47EDE"/>
    <w:rsid w:val="00E505CC"/>
    <w:rsid w:val="00E50D8A"/>
    <w:rsid w:val="00E51A2D"/>
    <w:rsid w:val="00E525F4"/>
    <w:rsid w:val="00E537EE"/>
    <w:rsid w:val="00E54FB5"/>
    <w:rsid w:val="00E55200"/>
    <w:rsid w:val="00E55621"/>
    <w:rsid w:val="00E55897"/>
    <w:rsid w:val="00E5753C"/>
    <w:rsid w:val="00E57DF7"/>
    <w:rsid w:val="00E57ECF"/>
    <w:rsid w:val="00E62B44"/>
    <w:rsid w:val="00E62E58"/>
    <w:rsid w:val="00E64809"/>
    <w:rsid w:val="00E65279"/>
    <w:rsid w:val="00E67E71"/>
    <w:rsid w:val="00E71302"/>
    <w:rsid w:val="00E719CD"/>
    <w:rsid w:val="00E71E85"/>
    <w:rsid w:val="00E72B53"/>
    <w:rsid w:val="00E735C4"/>
    <w:rsid w:val="00E73B6D"/>
    <w:rsid w:val="00E74114"/>
    <w:rsid w:val="00E75909"/>
    <w:rsid w:val="00E7598A"/>
    <w:rsid w:val="00E759F3"/>
    <w:rsid w:val="00E76D28"/>
    <w:rsid w:val="00E807A4"/>
    <w:rsid w:val="00E83A2C"/>
    <w:rsid w:val="00E83DB4"/>
    <w:rsid w:val="00E84AE0"/>
    <w:rsid w:val="00E8552C"/>
    <w:rsid w:val="00E85575"/>
    <w:rsid w:val="00E8650C"/>
    <w:rsid w:val="00E87509"/>
    <w:rsid w:val="00E92261"/>
    <w:rsid w:val="00E940D6"/>
    <w:rsid w:val="00E94639"/>
    <w:rsid w:val="00E946BD"/>
    <w:rsid w:val="00E95E46"/>
    <w:rsid w:val="00E96476"/>
    <w:rsid w:val="00EA23DA"/>
    <w:rsid w:val="00EA525E"/>
    <w:rsid w:val="00EA7F8D"/>
    <w:rsid w:val="00EB2535"/>
    <w:rsid w:val="00EB3D2C"/>
    <w:rsid w:val="00EB4C60"/>
    <w:rsid w:val="00EB6567"/>
    <w:rsid w:val="00EC0D56"/>
    <w:rsid w:val="00EC151A"/>
    <w:rsid w:val="00EC152D"/>
    <w:rsid w:val="00EC2F6F"/>
    <w:rsid w:val="00EC2FB2"/>
    <w:rsid w:val="00EC3AD7"/>
    <w:rsid w:val="00EC3DE5"/>
    <w:rsid w:val="00EC55C3"/>
    <w:rsid w:val="00EC650D"/>
    <w:rsid w:val="00EC6E32"/>
    <w:rsid w:val="00EC71BB"/>
    <w:rsid w:val="00EC77B2"/>
    <w:rsid w:val="00ED001C"/>
    <w:rsid w:val="00ED014E"/>
    <w:rsid w:val="00ED0642"/>
    <w:rsid w:val="00ED0C18"/>
    <w:rsid w:val="00ED14A6"/>
    <w:rsid w:val="00ED21DF"/>
    <w:rsid w:val="00ED2E98"/>
    <w:rsid w:val="00ED4266"/>
    <w:rsid w:val="00ED4CB6"/>
    <w:rsid w:val="00ED6AF6"/>
    <w:rsid w:val="00EE1AB4"/>
    <w:rsid w:val="00EE3720"/>
    <w:rsid w:val="00EF03C1"/>
    <w:rsid w:val="00EF1AA6"/>
    <w:rsid w:val="00EF2735"/>
    <w:rsid w:val="00EF293B"/>
    <w:rsid w:val="00EF3642"/>
    <w:rsid w:val="00EF3A8C"/>
    <w:rsid w:val="00EF3E0E"/>
    <w:rsid w:val="00EF543E"/>
    <w:rsid w:val="00EF5C7F"/>
    <w:rsid w:val="00F010C2"/>
    <w:rsid w:val="00F012F9"/>
    <w:rsid w:val="00F0196E"/>
    <w:rsid w:val="00F024ED"/>
    <w:rsid w:val="00F03DF5"/>
    <w:rsid w:val="00F04016"/>
    <w:rsid w:val="00F04D22"/>
    <w:rsid w:val="00F058A6"/>
    <w:rsid w:val="00F05D09"/>
    <w:rsid w:val="00F07536"/>
    <w:rsid w:val="00F11D79"/>
    <w:rsid w:val="00F12A36"/>
    <w:rsid w:val="00F1434C"/>
    <w:rsid w:val="00F1657C"/>
    <w:rsid w:val="00F200CF"/>
    <w:rsid w:val="00F22634"/>
    <w:rsid w:val="00F245BD"/>
    <w:rsid w:val="00F2462E"/>
    <w:rsid w:val="00F253AE"/>
    <w:rsid w:val="00F25F81"/>
    <w:rsid w:val="00F26AC7"/>
    <w:rsid w:val="00F270D5"/>
    <w:rsid w:val="00F274EE"/>
    <w:rsid w:val="00F30AF3"/>
    <w:rsid w:val="00F32156"/>
    <w:rsid w:val="00F334AA"/>
    <w:rsid w:val="00F341F3"/>
    <w:rsid w:val="00F3451F"/>
    <w:rsid w:val="00F34C70"/>
    <w:rsid w:val="00F35E9C"/>
    <w:rsid w:val="00F368CA"/>
    <w:rsid w:val="00F36C0D"/>
    <w:rsid w:val="00F37173"/>
    <w:rsid w:val="00F379A5"/>
    <w:rsid w:val="00F41D1A"/>
    <w:rsid w:val="00F43ECB"/>
    <w:rsid w:val="00F44E3F"/>
    <w:rsid w:val="00F46EF4"/>
    <w:rsid w:val="00F471A9"/>
    <w:rsid w:val="00F474B9"/>
    <w:rsid w:val="00F476E7"/>
    <w:rsid w:val="00F5071E"/>
    <w:rsid w:val="00F51399"/>
    <w:rsid w:val="00F52648"/>
    <w:rsid w:val="00F528F9"/>
    <w:rsid w:val="00F53F48"/>
    <w:rsid w:val="00F5522D"/>
    <w:rsid w:val="00F5653A"/>
    <w:rsid w:val="00F56B7F"/>
    <w:rsid w:val="00F575DE"/>
    <w:rsid w:val="00F60AE2"/>
    <w:rsid w:val="00F634AC"/>
    <w:rsid w:val="00F63F67"/>
    <w:rsid w:val="00F64CBD"/>
    <w:rsid w:val="00F651D8"/>
    <w:rsid w:val="00F65DDC"/>
    <w:rsid w:val="00F664E2"/>
    <w:rsid w:val="00F66D76"/>
    <w:rsid w:val="00F67AC5"/>
    <w:rsid w:val="00F67E31"/>
    <w:rsid w:val="00F711F2"/>
    <w:rsid w:val="00F72196"/>
    <w:rsid w:val="00F72283"/>
    <w:rsid w:val="00F7294C"/>
    <w:rsid w:val="00F731F1"/>
    <w:rsid w:val="00F73D0B"/>
    <w:rsid w:val="00F7437F"/>
    <w:rsid w:val="00F74B79"/>
    <w:rsid w:val="00F75D79"/>
    <w:rsid w:val="00F7627B"/>
    <w:rsid w:val="00F77455"/>
    <w:rsid w:val="00F77695"/>
    <w:rsid w:val="00F809EB"/>
    <w:rsid w:val="00F80FBF"/>
    <w:rsid w:val="00F82E92"/>
    <w:rsid w:val="00F84E9F"/>
    <w:rsid w:val="00F85ED1"/>
    <w:rsid w:val="00F86DDC"/>
    <w:rsid w:val="00F90DD9"/>
    <w:rsid w:val="00F91782"/>
    <w:rsid w:val="00F93753"/>
    <w:rsid w:val="00F94F8C"/>
    <w:rsid w:val="00F97A5D"/>
    <w:rsid w:val="00FA0BD0"/>
    <w:rsid w:val="00FA0C90"/>
    <w:rsid w:val="00FA5C39"/>
    <w:rsid w:val="00FA7C25"/>
    <w:rsid w:val="00FB0E8A"/>
    <w:rsid w:val="00FB1036"/>
    <w:rsid w:val="00FB1DEC"/>
    <w:rsid w:val="00FB2D7D"/>
    <w:rsid w:val="00FB564E"/>
    <w:rsid w:val="00FB5ECD"/>
    <w:rsid w:val="00FB64BF"/>
    <w:rsid w:val="00FC00D8"/>
    <w:rsid w:val="00FC0974"/>
    <w:rsid w:val="00FC49D7"/>
    <w:rsid w:val="00FC6B05"/>
    <w:rsid w:val="00FC7760"/>
    <w:rsid w:val="00FD0B26"/>
    <w:rsid w:val="00FD0E34"/>
    <w:rsid w:val="00FD3E17"/>
    <w:rsid w:val="00FD66BF"/>
    <w:rsid w:val="00FD6A27"/>
    <w:rsid w:val="00FD6D2A"/>
    <w:rsid w:val="00FD7FCB"/>
    <w:rsid w:val="00FE1D43"/>
    <w:rsid w:val="00FE256B"/>
    <w:rsid w:val="00FE2CE8"/>
    <w:rsid w:val="00FE3CFF"/>
    <w:rsid w:val="00FE4F40"/>
    <w:rsid w:val="00FE58AA"/>
    <w:rsid w:val="00FE7C3D"/>
    <w:rsid w:val="00FF25F4"/>
    <w:rsid w:val="00FF2C70"/>
    <w:rsid w:val="00FF491B"/>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AD95B"/>
  <w15:docId w15:val="{FEB01695-C55D-4D96-8AF0-3F6C1C3E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A27"/>
    <w:pPr>
      <w:tabs>
        <w:tab w:val="center" w:pos="4252"/>
        <w:tab w:val="right" w:pos="8504"/>
      </w:tabs>
      <w:snapToGrid w:val="0"/>
    </w:pPr>
  </w:style>
  <w:style w:type="character" w:customStyle="1" w:styleId="a4">
    <w:name w:val="ヘッダー (文字)"/>
    <w:basedOn w:val="a0"/>
    <w:link w:val="a3"/>
    <w:uiPriority w:val="99"/>
    <w:rsid w:val="00FD6A27"/>
  </w:style>
  <w:style w:type="paragraph" w:styleId="a5">
    <w:name w:val="footer"/>
    <w:basedOn w:val="a"/>
    <w:link w:val="a6"/>
    <w:uiPriority w:val="99"/>
    <w:unhideWhenUsed/>
    <w:rsid w:val="00FD6A27"/>
    <w:pPr>
      <w:tabs>
        <w:tab w:val="center" w:pos="4252"/>
        <w:tab w:val="right" w:pos="8504"/>
      </w:tabs>
      <w:snapToGrid w:val="0"/>
    </w:pPr>
  </w:style>
  <w:style w:type="character" w:customStyle="1" w:styleId="a6">
    <w:name w:val="フッター (文字)"/>
    <w:basedOn w:val="a0"/>
    <w:link w:val="a5"/>
    <w:uiPriority w:val="99"/>
    <w:rsid w:val="00FD6A27"/>
  </w:style>
  <w:style w:type="paragraph" w:styleId="a7">
    <w:name w:val="Date"/>
    <w:basedOn w:val="a"/>
    <w:next w:val="a"/>
    <w:link w:val="a8"/>
    <w:uiPriority w:val="99"/>
    <w:semiHidden/>
    <w:unhideWhenUsed/>
    <w:rsid w:val="00C80E51"/>
  </w:style>
  <w:style w:type="character" w:customStyle="1" w:styleId="a8">
    <w:name w:val="日付 (文字)"/>
    <w:basedOn w:val="a0"/>
    <w:link w:val="a7"/>
    <w:uiPriority w:val="99"/>
    <w:semiHidden/>
    <w:rsid w:val="00C80E51"/>
  </w:style>
  <w:style w:type="paragraph" w:styleId="a9">
    <w:name w:val="Closing"/>
    <w:basedOn w:val="a"/>
    <w:link w:val="aa"/>
    <w:uiPriority w:val="99"/>
    <w:unhideWhenUsed/>
    <w:rsid w:val="00283D30"/>
    <w:pPr>
      <w:jc w:val="right"/>
    </w:pPr>
    <w:rPr>
      <w:rFonts w:asciiTheme="majorEastAsia" w:eastAsiaTheme="majorEastAsia" w:hAnsiTheme="majorEastAsia"/>
      <w:sz w:val="24"/>
      <w:szCs w:val="24"/>
    </w:rPr>
  </w:style>
  <w:style w:type="character" w:customStyle="1" w:styleId="aa">
    <w:name w:val="結語 (文字)"/>
    <w:basedOn w:val="a0"/>
    <w:link w:val="a9"/>
    <w:uiPriority w:val="99"/>
    <w:rsid w:val="00283D30"/>
    <w:rPr>
      <w:rFonts w:asciiTheme="majorEastAsia" w:eastAsiaTheme="majorEastAsia" w:hAnsiTheme="majorEastAsia"/>
      <w:sz w:val="24"/>
      <w:szCs w:val="24"/>
    </w:rPr>
  </w:style>
  <w:style w:type="paragraph" w:styleId="ab">
    <w:name w:val="Plain Text"/>
    <w:basedOn w:val="a"/>
    <w:link w:val="ac"/>
    <w:uiPriority w:val="99"/>
    <w:unhideWhenUsed/>
    <w:rsid w:val="00A83708"/>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A83708"/>
    <w:rPr>
      <w:rFonts w:ascii="ＭＳ ゴシック" w:eastAsia="ＭＳ ゴシック" w:hAnsi="ＭＳ ゴシック" w:cs="ＭＳ Ｐゴシック"/>
      <w:kern w:val="0"/>
      <w:sz w:val="20"/>
      <w:szCs w:val="20"/>
    </w:rPr>
  </w:style>
  <w:style w:type="paragraph" w:styleId="Web">
    <w:name w:val="Normal (Web)"/>
    <w:basedOn w:val="a"/>
    <w:uiPriority w:val="99"/>
    <w:unhideWhenUsed/>
    <w:rsid w:val="00A837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A837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3708"/>
    <w:rPr>
      <w:rFonts w:asciiTheme="majorHAnsi" w:eastAsiaTheme="majorEastAsia" w:hAnsiTheme="majorHAnsi" w:cstheme="majorBidi"/>
      <w:sz w:val="18"/>
      <w:szCs w:val="18"/>
    </w:rPr>
  </w:style>
  <w:style w:type="character" w:styleId="af">
    <w:name w:val="Hyperlink"/>
    <w:basedOn w:val="a0"/>
    <w:uiPriority w:val="99"/>
    <w:unhideWhenUsed/>
    <w:rsid w:val="00F5522D"/>
    <w:rPr>
      <w:color w:val="0000FF" w:themeColor="hyperlink"/>
      <w:u w:val="single"/>
    </w:rPr>
  </w:style>
  <w:style w:type="paragraph" w:styleId="af0">
    <w:name w:val="List Paragraph"/>
    <w:basedOn w:val="a"/>
    <w:uiPriority w:val="34"/>
    <w:qFormat/>
    <w:rsid w:val="008B5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58010">
      <w:bodyDiv w:val="1"/>
      <w:marLeft w:val="0"/>
      <w:marRight w:val="0"/>
      <w:marTop w:val="0"/>
      <w:marBottom w:val="0"/>
      <w:divBdr>
        <w:top w:val="none" w:sz="0" w:space="0" w:color="auto"/>
        <w:left w:val="none" w:sz="0" w:space="0" w:color="auto"/>
        <w:bottom w:val="none" w:sz="0" w:space="0" w:color="auto"/>
        <w:right w:val="none" w:sz="0" w:space="0" w:color="auto"/>
      </w:divBdr>
    </w:div>
    <w:div w:id="12922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angyoumu@japanlpg.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JLSA014</dc:creator>
  <cp:lastModifiedBy>PC-6</cp:lastModifiedBy>
  <cp:revision>2</cp:revision>
  <cp:lastPrinted>2019-12-24T07:46:00Z</cp:lastPrinted>
  <dcterms:created xsi:type="dcterms:W3CDTF">2021-01-27T06:05:00Z</dcterms:created>
  <dcterms:modified xsi:type="dcterms:W3CDTF">2021-01-27T06:05:00Z</dcterms:modified>
</cp:coreProperties>
</file>